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100E" w14:textId="7623FFFD" w:rsidR="005D0D6F" w:rsidRPr="00DF5DDE" w:rsidRDefault="00B45BED" w:rsidP="00B45BED">
      <w:pPr>
        <w:spacing w:after="0"/>
        <w:jc w:val="center"/>
        <w:rPr>
          <w:b/>
          <w:bCs/>
        </w:rPr>
      </w:pPr>
      <w:proofErr w:type="spellStart"/>
      <w:r w:rsidRPr="00DF5DDE">
        <w:rPr>
          <w:b/>
          <w:bCs/>
        </w:rPr>
        <w:t>MEDLAR-with-WESHAM</w:t>
      </w:r>
      <w:proofErr w:type="spellEnd"/>
      <w:r w:rsidRPr="00DF5DDE">
        <w:rPr>
          <w:b/>
          <w:bCs/>
        </w:rPr>
        <w:t xml:space="preserve"> TOWN COUNCIL</w:t>
      </w:r>
    </w:p>
    <w:p w14:paraId="25F7FE7C" w14:textId="77777777" w:rsidR="00B45BED" w:rsidRPr="00DF5DDE" w:rsidRDefault="00B45BED" w:rsidP="00B45BED">
      <w:pPr>
        <w:spacing w:after="0"/>
      </w:pPr>
    </w:p>
    <w:p w14:paraId="03870F8D" w14:textId="68415093" w:rsidR="00B45BED" w:rsidRPr="00DF5DDE" w:rsidRDefault="00B45BED" w:rsidP="00B45BED">
      <w:pPr>
        <w:spacing w:after="0"/>
      </w:pPr>
      <w:r w:rsidRPr="00DF5DDE">
        <w:t xml:space="preserve">Town Council meeting held on Tuesday, </w:t>
      </w:r>
      <w:r w:rsidR="00F31266">
        <w:t xml:space="preserve"> 1</w:t>
      </w:r>
      <w:r w:rsidR="00D70ACD">
        <w:t>8</w:t>
      </w:r>
      <w:r w:rsidR="00D70ACD" w:rsidRPr="00D70ACD">
        <w:rPr>
          <w:vertAlign w:val="superscript"/>
        </w:rPr>
        <w:t>th</w:t>
      </w:r>
      <w:r w:rsidR="00D70ACD">
        <w:t xml:space="preserve"> March</w:t>
      </w:r>
      <w:r w:rsidR="00F31266">
        <w:t xml:space="preserve"> </w:t>
      </w:r>
      <w:r w:rsidR="008407EB">
        <w:t>2025</w:t>
      </w:r>
      <w:r w:rsidRPr="00DF5DDE">
        <w:t xml:space="preserve"> at 7.</w:t>
      </w:r>
      <w:r w:rsidR="008407EB">
        <w:t>3</w:t>
      </w:r>
      <w:r w:rsidRPr="00DF5DDE">
        <w:t>0 pm in the Committee Room, Wesham Community Centre</w:t>
      </w:r>
    </w:p>
    <w:p w14:paraId="0BDDDE54" w14:textId="77777777" w:rsidR="00B45BED" w:rsidRPr="00DF5DDE" w:rsidRDefault="00B45BED" w:rsidP="00B45BED">
      <w:pPr>
        <w:spacing w:after="0"/>
      </w:pPr>
    </w:p>
    <w:p w14:paraId="4CB51CD9" w14:textId="51D3ED45" w:rsidR="00B45BED" w:rsidRPr="00DF5DDE" w:rsidRDefault="00B45BED" w:rsidP="00AA1341">
      <w:pPr>
        <w:spacing w:after="0"/>
      </w:pPr>
      <w:r w:rsidRPr="00DF5DDE">
        <w:rPr>
          <w:b/>
          <w:bCs/>
        </w:rPr>
        <w:t>PRESENT</w:t>
      </w:r>
      <w:r w:rsidR="00AA1341">
        <w:rPr>
          <w:b/>
          <w:bCs/>
        </w:rPr>
        <w:t xml:space="preserve">:         </w:t>
      </w:r>
      <w:r w:rsidRPr="00DF5DDE">
        <w:t xml:space="preserve">Councillors:  Linda Nulty, </w:t>
      </w:r>
      <w:r w:rsidR="00AA1341">
        <w:t xml:space="preserve">(Chair) </w:t>
      </w:r>
      <w:r w:rsidRPr="00DF5DDE">
        <w:t xml:space="preserve">Tim Rackham, </w:t>
      </w:r>
      <w:r w:rsidR="00A804A9">
        <w:t xml:space="preserve"> Kellyann Moreton</w:t>
      </w:r>
      <w:r w:rsidR="00AA1341">
        <w:t>, Pete De</w:t>
      </w:r>
      <w:r w:rsidR="00D53D6A">
        <w:t>smond</w:t>
      </w:r>
    </w:p>
    <w:p w14:paraId="4081B134" w14:textId="77777777" w:rsidR="00B45BED" w:rsidRPr="00DF5DDE" w:rsidRDefault="00B45BED" w:rsidP="00B45BED">
      <w:pPr>
        <w:spacing w:after="0"/>
      </w:pPr>
    </w:p>
    <w:p w14:paraId="76450751" w14:textId="242D81B8" w:rsidR="00B45BED" w:rsidRPr="00DF5DDE" w:rsidRDefault="00B45BED" w:rsidP="00B45BED">
      <w:pPr>
        <w:spacing w:after="0"/>
      </w:pPr>
      <w:r w:rsidRPr="00DF5DDE">
        <w:rPr>
          <w:b/>
          <w:bCs/>
        </w:rPr>
        <w:t>IN ATTENDANCE:</w:t>
      </w:r>
      <w:r w:rsidRPr="00DF5DDE">
        <w:rPr>
          <w:b/>
          <w:bCs/>
        </w:rPr>
        <w:tab/>
      </w:r>
      <w:r w:rsidRPr="00DF5DDE">
        <w:tab/>
        <w:t>Angela Hunter (Acting Town Clerk)</w:t>
      </w:r>
    </w:p>
    <w:p w14:paraId="35127010" w14:textId="44201EF1" w:rsidR="00B45BED" w:rsidRDefault="00B45BED" w:rsidP="00B45BED">
      <w:pPr>
        <w:spacing w:after="0"/>
      </w:pPr>
      <w:r w:rsidRPr="00DF5DDE">
        <w:tab/>
      </w:r>
      <w:r w:rsidRPr="00DF5DDE">
        <w:tab/>
      </w:r>
      <w:r w:rsidRPr="00DF5DDE">
        <w:tab/>
      </w:r>
      <w:r w:rsidRPr="00DF5DDE">
        <w:tab/>
        <w:t>Ruth Ross (Town Clerk)</w:t>
      </w:r>
    </w:p>
    <w:p w14:paraId="7AD2797E" w14:textId="71E054BB" w:rsidR="00DF1417" w:rsidRPr="00DF5DDE" w:rsidRDefault="00B45BED" w:rsidP="00B45BED">
      <w:pPr>
        <w:spacing w:after="0"/>
      </w:pPr>
      <w:r w:rsidRPr="00DF5DDE">
        <w:tab/>
      </w:r>
      <w:r w:rsidRPr="00DF5DDE">
        <w:tab/>
      </w:r>
      <w:r w:rsidRPr="00DF5DDE">
        <w:tab/>
      </w:r>
      <w:r w:rsidRPr="00DF5DDE">
        <w:tab/>
      </w:r>
    </w:p>
    <w:p w14:paraId="19170017" w14:textId="1CF53A65" w:rsidR="001647A1" w:rsidRDefault="00B45BED" w:rsidP="00F12368">
      <w:pPr>
        <w:spacing w:after="0" w:line="240" w:lineRule="auto"/>
      </w:pPr>
      <w:r w:rsidRPr="00DF5DDE">
        <w:rPr>
          <w:b/>
          <w:bCs/>
        </w:rPr>
        <w:t>APOLOGIES:</w:t>
      </w:r>
      <w:r w:rsidRPr="00DF5DDE">
        <w:tab/>
      </w:r>
      <w:r w:rsidR="00DF1417">
        <w:tab/>
      </w:r>
      <w:r w:rsidR="00DF1417">
        <w:tab/>
      </w:r>
      <w:r w:rsidR="00D53D6A">
        <w:t>C</w:t>
      </w:r>
      <w:r w:rsidR="00B02F05">
        <w:t>ounci</w:t>
      </w:r>
      <w:r w:rsidR="00D53D6A">
        <w:t>ll</w:t>
      </w:r>
      <w:r w:rsidR="00B02F05">
        <w:t>o</w:t>
      </w:r>
      <w:r w:rsidR="00D53D6A">
        <w:t>r</w:t>
      </w:r>
      <w:r w:rsidR="00CD4772">
        <w:t>s</w:t>
      </w:r>
      <w:r w:rsidR="00D53D6A">
        <w:t xml:space="preserve"> </w:t>
      </w:r>
      <w:r w:rsidR="00A804A9">
        <w:t>Phil Enright</w:t>
      </w:r>
      <w:r w:rsidR="00D53D6A">
        <w:t xml:space="preserve"> and Liz Bickerstaffe</w:t>
      </w:r>
    </w:p>
    <w:p w14:paraId="676A932D" w14:textId="77777777" w:rsidR="00F31266" w:rsidRDefault="00F31266" w:rsidP="00B45BED">
      <w:pPr>
        <w:spacing w:after="0" w:line="240" w:lineRule="auto"/>
      </w:pPr>
    </w:p>
    <w:p w14:paraId="41089E5F" w14:textId="38EFCC24" w:rsidR="00F12368" w:rsidRPr="00DF5DDE" w:rsidRDefault="00B02F05" w:rsidP="00F12368">
      <w:pPr>
        <w:spacing w:after="0" w:line="240" w:lineRule="auto"/>
      </w:pPr>
      <w:r>
        <w:rPr>
          <w:b/>
          <w:bCs/>
        </w:rPr>
        <w:t>RESIGNED:</w:t>
      </w:r>
      <w:r w:rsidR="00F12368" w:rsidRPr="00F12368">
        <w:rPr>
          <w:b/>
          <w:bCs/>
        </w:rPr>
        <w:tab/>
      </w:r>
      <w:r w:rsidR="00F12368">
        <w:tab/>
      </w:r>
      <w:r w:rsidR="00F12368">
        <w:tab/>
      </w:r>
      <w:r w:rsidR="00F12368" w:rsidRPr="00DF5DDE">
        <w:t>Councillor Jordan Ledger</w:t>
      </w:r>
    </w:p>
    <w:p w14:paraId="6BD3799E" w14:textId="02B07FCD" w:rsidR="00F31266" w:rsidRPr="00DF5DDE" w:rsidRDefault="00F31266" w:rsidP="00B45BED">
      <w:pPr>
        <w:spacing w:after="0" w:line="240" w:lineRule="auto"/>
      </w:pPr>
    </w:p>
    <w:p w14:paraId="0FD0AF16" w14:textId="77777777" w:rsidR="00B45BED" w:rsidRPr="00DF5DDE" w:rsidRDefault="00B45BED" w:rsidP="00B45BED">
      <w:pPr>
        <w:spacing w:after="0" w:line="240" w:lineRule="auto"/>
      </w:pPr>
    </w:p>
    <w:p w14:paraId="5B6D876E" w14:textId="14561BCA" w:rsidR="00B45BED" w:rsidRPr="00DF5DDE" w:rsidRDefault="00B45BED" w:rsidP="00B45BED">
      <w:pPr>
        <w:spacing w:after="0" w:line="240" w:lineRule="auto"/>
        <w:rPr>
          <w:b/>
          <w:bCs/>
        </w:rPr>
      </w:pPr>
      <w:r w:rsidRPr="00DF5DDE">
        <w:rPr>
          <w:b/>
          <w:bCs/>
        </w:rPr>
        <w:t>CODE OF CONDUCT AND STANDING ORDERS</w:t>
      </w:r>
    </w:p>
    <w:p w14:paraId="2DFF7686" w14:textId="77777777" w:rsidR="00CA2C41" w:rsidRPr="00DF5DDE" w:rsidRDefault="00CA2C41" w:rsidP="00B45BED">
      <w:pPr>
        <w:spacing w:after="0" w:line="240" w:lineRule="auto"/>
        <w:rPr>
          <w:b/>
          <w:bCs/>
        </w:rPr>
      </w:pPr>
    </w:p>
    <w:p w14:paraId="1AE35E94" w14:textId="67D7B59C" w:rsidR="00CA2C41" w:rsidRPr="00DF5DDE" w:rsidRDefault="003D78AE" w:rsidP="00B45BED">
      <w:pPr>
        <w:spacing w:after="0" w:line="240" w:lineRule="auto"/>
      </w:pPr>
      <w:r w:rsidRPr="00DF5DDE">
        <w:t>Members are reminded of the standard of conduct they must adhere to during Town council meetings</w:t>
      </w:r>
    </w:p>
    <w:p w14:paraId="2D50B1D7" w14:textId="77777777" w:rsidR="003D78AE" w:rsidRPr="00DF5DDE" w:rsidRDefault="003D78AE" w:rsidP="00B45BED">
      <w:pPr>
        <w:spacing w:after="0" w:line="240" w:lineRule="auto"/>
      </w:pPr>
    </w:p>
    <w:p w14:paraId="5D5B46E9" w14:textId="1B153DDC" w:rsidR="003D78AE" w:rsidRPr="00DF5DDE" w:rsidRDefault="003D78AE" w:rsidP="00B45BED">
      <w:pPr>
        <w:spacing w:after="0" w:line="240" w:lineRule="auto"/>
        <w:rPr>
          <w:b/>
          <w:bCs/>
        </w:rPr>
      </w:pPr>
      <w:r w:rsidRPr="00DF5DDE">
        <w:rPr>
          <w:b/>
          <w:bCs/>
        </w:rPr>
        <w:t>DECLARATION OF INTERESTS</w:t>
      </w:r>
    </w:p>
    <w:p w14:paraId="7BC43266" w14:textId="77777777" w:rsidR="003D78AE" w:rsidRPr="00DF5DDE" w:rsidRDefault="003D78AE" w:rsidP="00B45BED">
      <w:pPr>
        <w:spacing w:after="0" w:line="240" w:lineRule="auto"/>
      </w:pPr>
    </w:p>
    <w:p w14:paraId="779F0562" w14:textId="7B0EE506" w:rsidR="003D78AE" w:rsidRPr="00DF5DDE" w:rsidRDefault="006372D9" w:rsidP="00B45BED">
      <w:pPr>
        <w:spacing w:after="0" w:line="240" w:lineRule="auto"/>
      </w:pPr>
      <w:r w:rsidRPr="00DF5DDE">
        <w:t>Members are reminded that any direct or in</w:t>
      </w:r>
      <w:r w:rsidR="003D0EA6" w:rsidRPr="00DF5DDE">
        <w:t>direct pecuniary or other interests should be declared</w:t>
      </w:r>
      <w:r w:rsidR="004F6B02" w:rsidRPr="00DF5DDE">
        <w:t xml:space="preserve"> as required by the Council’s Code of Conduct for Members</w:t>
      </w:r>
    </w:p>
    <w:p w14:paraId="787377E5" w14:textId="4E0C73F5" w:rsidR="004F6B02" w:rsidRPr="00DF5DDE" w:rsidRDefault="004F6B02" w:rsidP="00B45BED">
      <w:pPr>
        <w:spacing w:after="0" w:line="240" w:lineRule="auto"/>
      </w:pPr>
      <w:r w:rsidRPr="00DF5DDE">
        <w:t>Standard declarations of interest by councillors</w:t>
      </w:r>
    </w:p>
    <w:p w14:paraId="1CD72FAB" w14:textId="02175445" w:rsidR="004F6B02" w:rsidRPr="00DF5DDE" w:rsidRDefault="004F6B02" w:rsidP="00B45BED">
      <w:pPr>
        <w:spacing w:after="0" w:line="240" w:lineRule="auto"/>
      </w:pPr>
      <w:r w:rsidRPr="00DF5DDE">
        <w:t>Cllr Bickerstaffe – an interest in i</w:t>
      </w:r>
      <w:r w:rsidR="00283A63" w:rsidRPr="00DF5DDE">
        <w:t>tems relating to Wesham C</w:t>
      </w:r>
      <w:r w:rsidR="00C9145F" w:rsidRPr="00DF5DDE">
        <w:t xml:space="preserve"> of E</w:t>
      </w:r>
      <w:r w:rsidR="00283A63" w:rsidRPr="00DF5DDE">
        <w:t xml:space="preserve"> School (Governor)</w:t>
      </w:r>
    </w:p>
    <w:p w14:paraId="545F017F" w14:textId="18021434" w:rsidR="009B23F2" w:rsidRPr="00DF5DDE" w:rsidRDefault="00986D62" w:rsidP="00B45BED">
      <w:pPr>
        <w:spacing w:after="0" w:line="240" w:lineRule="auto"/>
      </w:pPr>
      <w:r w:rsidRPr="00DF5DDE">
        <w:t>Cllr L Nulty – an interest in issues relating to Mill Farm being a neighbour</w:t>
      </w:r>
      <w:r w:rsidR="00406A58" w:rsidRPr="00DF5DDE">
        <w:t xml:space="preserve"> and an interest in items relating to Kirkham Food Bank</w:t>
      </w:r>
      <w:r w:rsidR="00C9145F" w:rsidRPr="00DF5DDE">
        <w:t xml:space="preserve"> (volunteer)</w:t>
      </w:r>
    </w:p>
    <w:p w14:paraId="5C44CC93" w14:textId="77777777" w:rsidR="00B3079E" w:rsidRPr="00DF5DDE" w:rsidRDefault="00B3079E" w:rsidP="00B45BED">
      <w:pPr>
        <w:spacing w:after="0" w:line="240" w:lineRule="auto"/>
      </w:pPr>
    </w:p>
    <w:p w14:paraId="7FEBE1FF" w14:textId="271A2F10" w:rsidR="009F7CAF" w:rsidRDefault="003971D0" w:rsidP="00B45BED">
      <w:pPr>
        <w:spacing w:after="0" w:line="240" w:lineRule="auto"/>
      </w:pPr>
      <w:r>
        <w:rPr>
          <w:b/>
          <w:bCs/>
        </w:rPr>
        <w:t>25/0</w:t>
      </w:r>
      <w:r w:rsidR="00DE7FCE">
        <w:rPr>
          <w:b/>
          <w:bCs/>
        </w:rPr>
        <w:t>23</w:t>
      </w:r>
      <w:r w:rsidR="008E7C4A">
        <w:rPr>
          <w:b/>
          <w:bCs/>
        </w:rPr>
        <w:t xml:space="preserve">  </w:t>
      </w:r>
      <w:r w:rsidR="00B3079E" w:rsidRPr="00DF5DDE">
        <w:rPr>
          <w:b/>
          <w:bCs/>
        </w:rPr>
        <w:t>APPROVAL OF MINUTES</w:t>
      </w:r>
      <w:r w:rsidR="00F721A0" w:rsidRPr="00DF5DDE">
        <w:rPr>
          <w:b/>
          <w:bCs/>
        </w:rPr>
        <w:t xml:space="preserve"> </w:t>
      </w:r>
      <w:r w:rsidR="00F721A0" w:rsidRPr="00DF5DDE">
        <w:t xml:space="preserve">of the Council Meeting held on </w:t>
      </w:r>
      <w:r w:rsidR="00414DC0">
        <w:t>19</w:t>
      </w:r>
      <w:r w:rsidR="00414DC0" w:rsidRPr="00414DC0">
        <w:rPr>
          <w:vertAlign w:val="superscript"/>
        </w:rPr>
        <w:t>th</w:t>
      </w:r>
      <w:r w:rsidR="00414DC0">
        <w:t xml:space="preserve"> February </w:t>
      </w:r>
      <w:r w:rsidR="00285B4F">
        <w:t xml:space="preserve">2025 </w:t>
      </w:r>
    </w:p>
    <w:p w14:paraId="6BA2F1BE" w14:textId="31383D0D" w:rsidR="00F721A0" w:rsidRPr="00DF5DDE" w:rsidRDefault="00497BFF" w:rsidP="00B45BED">
      <w:pPr>
        <w:spacing w:after="0" w:line="240" w:lineRule="auto"/>
      </w:pPr>
      <w:r w:rsidRPr="00DF5DDE">
        <w:t>Proposed</w:t>
      </w:r>
      <w:r w:rsidR="001A23AA" w:rsidRPr="00DF5DDE">
        <w:t>:</w:t>
      </w:r>
      <w:r w:rsidRPr="00DF5DDE">
        <w:t xml:space="preserve"> </w:t>
      </w:r>
      <w:r w:rsidR="002D192C">
        <w:t xml:space="preserve"> </w:t>
      </w:r>
      <w:r w:rsidR="00DE7FCE">
        <w:t xml:space="preserve">T Rackham   </w:t>
      </w:r>
      <w:r w:rsidR="002D192C">
        <w:t xml:space="preserve"> </w:t>
      </w:r>
      <w:r w:rsidR="008E5158">
        <w:t xml:space="preserve">Seconded: </w:t>
      </w:r>
      <w:r w:rsidR="009F7CAF">
        <w:t xml:space="preserve">Cllr L Nulty  </w:t>
      </w:r>
      <w:r w:rsidR="002D192C">
        <w:t xml:space="preserve">   </w:t>
      </w:r>
    </w:p>
    <w:p w14:paraId="262B23E5" w14:textId="77777777" w:rsidR="00497BFF" w:rsidRPr="00DF5DDE" w:rsidRDefault="00497BFF" w:rsidP="00B45BED">
      <w:pPr>
        <w:spacing w:after="0" w:line="240" w:lineRule="auto"/>
      </w:pPr>
    </w:p>
    <w:p w14:paraId="641DDA11" w14:textId="3EEE5685" w:rsidR="00497BFF" w:rsidRPr="00DF5DDE" w:rsidRDefault="003971D0" w:rsidP="00B45BED">
      <w:pPr>
        <w:spacing w:after="0" w:line="240" w:lineRule="auto"/>
        <w:rPr>
          <w:b/>
          <w:bCs/>
        </w:rPr>
      </w:pPr>
      <w:r>
        <w:rPr>
          <w:b/>
          <w:bCs/>
        </w:rPr>
        <w:t>25/</w:t>
      </w:r>
      <w:r w:rsidR="00DE7FCE">
        <w:rPr>
          <w:b/>
          <w:bCs/>
        </w:rPr>
        <w:t>24</w:t>
      </w:r>
      <w:r w:rsidR="00497BFF" w:rsidRPr="00DF5DDE">
        <w:rPr>
          <w:b/>
          <w:bCs/>
        </w:rPr>
        <w:t xml:space="preserve"> MATTERS ARISING</w:t>
      </w:r>
    </w:p>
    <w:p w14:paraId="295EBB8A" w14:textId="7B62BDA6" w:rsidR="00966B46" w:rsidRPr="00DF5DDE" w:rsidRDefault="00A02286" w:rsidP="00B45BED">
      <w:pPr>
        <w:spacing w:after="0" w:line="240" w:lineRule="auto"/>
      </w:pPr>
      <w:r>
        <w:t>None</w:t>
      </w:r>
      <w:r w:rsidR="002C3B28">
        <w:t xml:space="preserve"> </w:t>
      </w:r>
    </w:p>
    <w:p w14:paraId="60CDE669" w14:textId="77777777" w:rsidR="0002056C" w:rsidRPr="00DF5DDE" w:rsidRDefault="0002056C" w:rsidP="00B45BED">
      <w:pPr>
        <w:spacing w:after="0" w:line="240" w:lineRule="auto"/>
      </w:pPr>
    </w:p>
    <w:p w14:paraId="143F7302" w14:textId="2F74F183" w:rsidR="00B10A1F" w:rsidRDefault="003971D0" w:rsidP="00B45BED">
      <w:pPr>
        <w:spacing w:after="0" w:line="240" w:lineRule="auto"/>
        <w:rPr>
          <w:b/>
          <w:bCs/>
        </w:rPr>
      </w:pPr>
      <w:r>
        <w:rPr>
          <w:b/>
          <w:bCs/>
        </w:rPr>
        <w:t>25/</w:t>
      </w:r>
      <w:r w:rsidR="00541A32">
        <w:rPr>
          <w:b/>
          <w:bCs/>
        </w:rPr>
        <w:t>25</w:t>
      </w:r>
      <w:r w:rsidR="00E74F87">
        <w:rPr>
          <w:b/>
          <w:bCs/>
        </w:rPr>
        <w:t xml:space="preserve"> </w:t>
      </w:r>
      <w:r w:rsidR="002244B1" w:rsidRPr="00DF5DDE">
        <w:rPr>
          <w:b/>
          <w:bCs/>
        </w:rPr>
        <w:t>POLICING ISSUES</w:t>
      </w:r>
    </w:p>
    <w:p w14:paraId="0D891950" w14:textId="77F67A4D" w:rsidR="00274EAD" w:rsidRDefault="00274EAD" w:rsidP="00B45BED">
      <w:pPr>
        <w:spacing w:after="0" w:line="240" w:lineRule="auto"/>
      </w:pPr>
      <w:r>
        <w:t>There have been car thefts but no direct reports received from the police.</w:t>
      </w:r>
      <w:r w:rsidR="00127A38">
        <w:t xml:space="preserve">   Travellers have been seen trying to sell services i.e. drive resurfacing in ‘no cold calling’ areas</w:t>
      </w:r>
      <w:r w:rsidR="004B5AD7">
        <w:t>.  Make contact with PCSO Jake Giddins to ask for a report</w:t>
      </w:r>
    </w:p>
    <w:p w14:paraId="5CC12D02" w14:textId="77777777" w:rsidR="00274EAD" w:rsidRDefault="00274EAD" w:rsidP="00B45BED">
      <w:pPr>
        <w:spacing w:after="0" w:line="240" w:lineRule="auto"/>
        <w:rPr>
          <w:b/>
          <w:bCs/>
        </w:rPr>
      </w:pPr>
    </w:p>
    <w:p w14:paraId="6F1FF3E7" w14:textId="559C73A1" w:rsidR="00D51B62" w:rsidRDefault="003971D0" w:rsidP="00B45BED">
      <w:pPr>
        <w:spacing w:after="0" w:line="240" w:lineRule="auto"/>
        <w:rPr>
          <w:b/>
          <w:bCs/>
        </w:rPr>
      </w:pPr>
      <w:r>
        <w:rPr>
          <w:b/>
          <w:bCs/>
        </w:rPr>
        <w:t>25/</w:t>
      </w:r>
      <w:r w:rsidR="00541A32">
        <w:rPr>
          <w:b/>
          <w:bCs/>
        </w:rPr>
        <w:t>26</w:t>
      </w:r>
      <w:r w:rsidR="004D1182">
        <w:rPr>
          <w:b/>
          <w:bCs/>
        </w:rPr>
        <w:t xml:space="preserve">  </w:t>
      </w:r>
      <w:r w:rsidR="00374053" w:rsidRPr="00DF5DDE">
        <w:rPr>
          <w:b/>
          <w:bCs/>
        </w:rPr>
        <w:t xml:space="preserve"> PLANNING</w:t>
      </w:r>
    </w:p>
    <w:p w14:paraId="042BF050" w14:textId="1A5A252B" w:rsidR="009E1865" w:rsidRDefault="00A73C73" w:rsidP="00B45BED">
      <w:pPr>
        <w:spacing w:after="0" w:line="240" w:lineRule="auto"/>
      </w:pPr>
      <w:r>
        <w:t xml:space="preserve">25/0054 </w:t>
      </w:r>
      <w:r w:rsidR="00A25A51">
        <w:t xml:space="preserve">– 5 </w:t>
      </w:r>
      <w:proofErr w:type="spellStart"/>
      <w:r w:rsidR="00A25A51">
        <w:t>Ravenglass</w:t>
      </w:r>
      <w:proofErr w:type="spellEnd"/>
      <w:r w:rsidR="00A25A51">
        <w:t xml:space="preserve"> Close.  The plan</w:t>
      </w:r>
      <w:r w:rsidR="005A47B0">
        <w:t>s</w:t>
      </w:r>
      <w:r w:rsidR="00A25A51">
        <w:t xml:space="preserve"> show it is all paved at the rear</w:t>
      </w:r>
      <w:r w:rsidR="00477C54">
        <w:t xml:space="preserve">.  </w:t>
      </w:r>
      <w:r w:rsidR="005A47B0">
        <w:t xml:space="preserve">Received email from Andrew Stell that the entire rear garden is to be paved and work has commenced.  </w:t>
      </w:r>
      <w:r w:rsidR="00992F8F">
        <w:t>The rear of the garden was previously paved so extra drain</w:t>
      </w:r>
      <w:r w:rsidR="00316A55">
        <w:t xml:space="preserve">age arrangements have been made.  </w:t>
      </w:r>
    </w:p>
    <w:p w14:paraId="4686F06A" w14:textId="77777777" w:rsidR="00316A55" w:rsidRDefault="00316A55" w:rsidP="00B45BED">
      <w:pPr>
        <w:spacing w:after="0" w:line="240" w:lineRule="auto"/>
      </w:pPr>
    </w:p>
    <w:p w14:paraId="5F2B8BED" w14:textId="1BBF292A" w:rsidR="00AE6B1C" w:rsidRDefault="002A1B44" w:rsidP="00B45BED">
      <w:pPr>
        <w:spacing w:after="0" w:line="240" w:lineRule="auto"/>
        <w:rPr>
          <w:b/>
          <w:bCs/>
        </w:rPr>
      </w:pPr>
      <w:r w:rsidRPr="00805BD8">
        <w:rPr>
          <w:color w:val="FF0000"/>
        </w:rPr>
        <w:t>25/0084</w:t>
      </w:r>
      <w:r w:rsidRPr="00805BD8">
        <w:rPr>
          <w:b/>
          <w:bCs/>
          <w:color w:val="FF0000"/>
        </w:rPr>
        <w:t xml:space="preserve">  </w:t>
      </w:r>
      <w:r w:rsidR="00423AE8">
        <w:rPr>
          <w:b/>
          <w:bCs/>
        </w:rPr>
        <w:t xml:space="preserve">Land south of </w:t>
      </w:r>
      <w:proofErr w:type="spellStart"/>
      <w:r w:rsidR="00423AE8">
        <w:rPr>
          <w:b/>
          <w:bCs/>
        </w:rPr>
        <w:t>Weeton</w:t>
      </w:r>
      <w:proofErr w:type="spellEnd"/>
      <w:r w:rsidR="00423AE8">
        <w:rPr>
          <w:b/>
          <w:bCs/>
        </w:rPr>
        <w:t xml:space="preserve"> Road, Wesham, Preston, PR4 3NA</w:t>
      </w:r>
    </w:p>
    <w:p w14:paraId="11E7235E" w14:textId="49BB6F40" w:rsidR="00B636D7" w:rsidRDefault="00174315" w:rsidP="00B45BED">
      <w:pPr>
        <w:spacing w:after="0" w:line="240" w:lineRule="auto"/>
      </w:pPr>
      <w:r>
        <w:t xml:space="preserve">Contact planning@ </w:t>
      </w:r>
      <w:proofErr w:type="spellStart"/>
      <w:r>
        <w:t>fylde</w:t>
      </w:r>
      <w:proofErr w:type="spellEnd"/>
      <w:r>
        <w:t xml:space="preserve"> to ask for extension </w:t>
      </w:r>
      <w:r w:rsidR="00E23DB1">
        <w:t xml:space="preserve">to the end of April to enable the council to check the details </w:t>
      </w:r>
      <w:r w:rsidR="00C262A3">
        <w:t xml:space="preserve"> of the plan to be discussed at the next Council Meeting in April</w:t>
      </w:r>
      <w:r w:rsidR="00AB1824">
        <w:t>.</w:t>
      </w:r>
    </w:p>
    <w:p w14:paraId="25798015" w14:textId="77777777" w:rsidR="00423AE8" w:rsidRPr="00423AE8" w:rsidRDefault="00423AE8" w:rsidP="00B45BED">
      <w:pPr>
        <w:spacing w:after="0" w:line="240" w:lineRule="auto"/>
      </w:pPr>
    </w:p>
    <w:p w14:paraId="7001F25E" w14:textId="53101B76" w:rsidR="00F82C2D" w:rsidRPr="00DF5DDE" w:rsidRDefault="00F82C2D" w:rsidP="00B45BED">
      <w:pPr>
        <w:spacing w:after="0" w:line="240" w:lineRule="auto"/>
        <w:rPr>
          <w:b/>
          <w:bCs/>
        </w:rPr>
      </w:pPr>
      <w:r w:rsidRPr="00DF5DDE">
        <w:rPr>
          <w:b/>
          <w:bCs/>
        </w:rPr>
        <w:t>2</w:t>
      </w:r>
      <w:r w:rsidR="004228B9">
        <w:rPr>
          <w:b/>
          <w:bCs/>
        </w:rPr>
        <w:t>5</w:t>
      </w:r>
      <w:r w:rsidR="00C147A7">
        <w:rPr>
          <w:b/>
          <w:bCs/>
        </w:rPr>
        <w:t>/</w:t>
      </w:r>
      <w:r w:rsidR="003F4E19">
        <w:rPr>
          <w:b/>
          <w:bCs/>
        </w:rPr>
        <w:t>27</w:t>
      </w:r>
      <w:r w:rsidR="00E74F87">
        <w:rPr>
          <w:b/>
          <w:bCs/>
        </w:rPr>
        <w:t xml:space="preserve">  </w:t>
      </w:r>
      <w:r w:rsidRPr="00DF5DDE">
        <w:rPr>
          <w:b/>
          <w:bCs/>
        </w:rPr>
        <w:t>PLAYING FIELDS</w:t>
      </w:r>
      <w:r w:rsidR="001B1235" w:rsidRPr="00DF5DDE">
        <w:rPr>
          <w:b/>
          <w:bCs/>
        </w:rPr>
        <w:t xml:space="preserve"> AND OPEN SPACES</w:t>
      </w:r>
    </w:p>
    <w:p w14:paraId="762826B5" w14:textId="2423D1A1" w:rsidR="00494C4F" w:rsidRDefault="00202002" w:rsidP="00202002">
      <w:pPr>
        <w:spacing w:after="0" w:line="240" w:lineRule="auto"/>
      </w:pPr>
      <w:r>
        <w:rPr>
          <w:b/>
          <w:bCs/>
        </w:rPr>
        <w:t>a)</w:t>
      </w:r>
      <w:r w:rsidR="0054209D" w:rsidRPr="00202002">
        <w:rPr>
          <w:b/>
          <w:bCs/>
        </w:rPr>
        <w:t>Open Spaces Contract</w:t>
      </w:r>
      <w:r w:rsidR="0054209D" w:rsidRPr="00DF5DDE">
        <w:t xml:space="preserve"> </w:t>
      </w:r>
      <w:r w:rsidR="00E74F87">
        <w:t>–</w:t>
      </w:r>
      <w:r w:rsidR="004C0A72">
        <w:t xml:space="preserve"> </w:t>
      </w:r>
      <w:r w:rsidR="007C0E93">
        <w:t>R Pickervance have been instruct</w:t>
      </w:r>
      <w:r w:rsidR="00F229FB">
        <w:t xml:space="preserve">ed to </w:t>
      </w:r>
      <w:r w:rsidR="00B15259">
        <w:t xml:space="preserve">go ahead with replacements </w:t>
      </w:r>
      <w:r w:rsidR="00AD7019">
        <w:t xml:space="preserve">of </w:t>
      </w:r>
      <w:r w:rsidR="0027013C">
        <w:t xml:space="preserve">trees </w:t>
      </w:r>
      <w:r w:rsidR="00B15259">
        <w:t xml:space="preserve">and works on </w:t>
      </w:r>
      <w:r w:rsidR="003F07BB">
        <w:t xml:space="preserve">Doorstep Green, </w:t>
      </w:r>
      <w:r w:rsidR="00B15259">
        <w:t>Derby Road</w:t>
      </w:r>
      <w:r w:rsidR="0037137A">
        <w:t>.  The molehills are still an issue</w:t>
      </w:r>
      <w:r w:rsidR="00DB3B80">
        <w:t xml:space="preserve">.  Contact </w:t>
      </w:r>
      <w:r w:rsidR="00D12472">
        <w:t xml:space="preserve">mole control </w:t>
      </w:r>
      <w:r w:rsidR="00DB3B80">
        <w:t>company</w:t>
      </w:r>
      <w:r w:rsidR="00D12472">
        <w:t>.</w:t>
      </w:r>
    </w:p>
    <w:p w14:paraId="2882D631" w14:textId="77777777" w:rsidR="003F07BB" w:rsidRDefault="003F07BB" w:rsidP="00202002">
      <w:pPr>
        <w:spacing w:after="0" w:line="240" w:lineRule="auto"/>
        <w:rPr>
          <w:b/>
          <w:bCs/>
        </w:rPr>
      </w:pPr>
    </w:p>
    <w:p w14:paraId="4D612786" w14:textId="36A7CE81" w:rsidR="00D04F94" w:rsidRDefault="00202002" w:rsidP="00202002">
      <w:pPr>
        <w:spacing w:after="0" w:line="240" w:lineRule="auto"/>
      </w:pPr>
      <w:r>
        <w:rPr>
          <w:b/>
          <w:bCs/>
        </w:rPr>
        <w:t>b)</w:t>
      </w:r>
      <w:r w:rsidR="00D04F94" w:rsidRPr="00202002">
        <w:rPr>
          <w:b/>
          <w:bCs/>
        </w:rPr>
        <w:t>Fleetwood Playing Fields</w:t>
      </w:r>
      <w:r w:rsidR="00D04F94">
        <w:t xml:space="preserve"> </w:t>
      </w:r>
      <w:r w:rsidR="0073163F">
        <w:t>–</w:t>
      </w:r>
      <w:r w:rsidR="00D04F94">
        <w:t xml:space="preserve"> </w:t>
      </w:r>
    </w:p>
    <w:p w14:paraId="7DFE2056" w14:textId="79B38965" w:rsidR="003F07BB" w:rsidRDefault="0073163F" w:rsidP="00202002">
      <w:pPr>
        <w:spacing w:after="0" w:line="240" w:lineRule="auto"/>
      </w:pPr>
      <w:r w:rsidRPr="00202002">
        <w:rPr>
          <w:b/>
          <w:bCs/>
        </w:rPr>
        <w:t>Signage</w:t>
      </w:r>
      <w:r w:rsidRPr="00787542">
        <w:t xml:space="preserve"> </w:t>
      </w:r>
      <w:r w:rsidR="00A16D3D">
        <w:t>– contact Taylor and Pickles for the sign</w:t>
      </w:r>
      <w:r w:rsidR="00A12D80">
        <w:t>s</w:t>
      </w:r>
      <w:r w:rsidR="00A16D3D">
        <w:t xml:space="preserve"> to </w:t>
      </w:r>
      <w:r w:rsidR="00B76343">
        <w:t>be erected</w:t>
      </w:r>
      <w:r w:rsidR="00922386">
        <w:t xml:space="preserve"> </w:t>
      </w:r>
      <w:r w:rsidR="00922386">
        <w:t xml:space="preserve">by the bollards opposite the entrance </w:t>
      </w:r>
      <w:r w:rsidR="00A16D3D">
        <w:t xml:space="preserve">– ‘No dogs allowed </w:t>
      </w:r>
      <w:r w:rsidR="00981439">
        <w:t>on the playing fields</w:t>
      </w:r>
      <w:r w:rsidR="00A16D3D">
        <w:t>’</w:t>
      </w:r>
      <w:r w:rsidR="00B76343">
        <w:t xml:space="preserve"> and no overnight parking allowed</w:t>
      </w:r>
      <w:r w:rsidR="00A16D3D">
        <w:t xml:space="preserve">.  </w:t>
      </w:r>
      <w:r w:rsidR="00B51203">
        <w:t xml:space="preserve">  </w:t>
      </w:r>
      <w:r w:rsidR="00694E5B">
        <w:t>Pu</w:t>
      </w:r>
      <w:r w:rsidR="00B51203">
        <w:t xml:space="preserve">t Medlar-with Wesham Town Council is on the sign.  Ask for </w:t>
      </w:r>
      <w:r w:rsidR="00A12D80">
        <w:t>proof copies prior to ordering.</w:t>
      </w:r>
      <w:r w:rsidR="0056206C">
        <w:t xml:space="preserve">   R Ross to action.</w:t>
      </w:r>
    </w:p>
    <w:p w14:paraId="2EF4D7A6" w14:textId="77777777" w:rsidR="00083A41" w:rsidRDefault="00083A41" w:rsidP="00202002">
      <w:pPr>
        <w:spacing w:after="0" w:line="240" w:lineRule="auto"/>
      </w:pPr>
    </w:p>
    <w:p w14:paraId="195DF502" w14:textId="77777777" w:rsidR="00083A41" w:rsidRDefault="00083A41" w:rsidP="00202002">
      <w:pPr>
        <w:spacing w:after="0" w:line="240" w:lineRule="auto"/>
      </w:pPr>
    </w:p>
    <w:p w14:paraId="7CD43A2A" w14:textId="15FEAF89" w:rsidR="00F86AE9" w:rsidRDefault="00F86AE9" w:rsidP="00202002">
      <w:pPr>
        <w:spacing w:after="0" w:line="240" w:lineRule="auto"/>
      </w:pPr>
      <w:r w:rsidRPr="007F4889">
        <w:rPr>
          <w:b/>
          <w:bCs/>
        </w:rPr>
        <w:t>Bollards and fencing</w:t>
      </w:r>
      <w:r>
        <w:t>.  Look for replacements</w:t>
      </w:r>
      <w:r w:rsidR="007F4889">
        <w:t>.  Contact FBC for contractors they use.  Check other companies for quotes</w:t>
      </w:r>
      <w:r w:rsidR="00A25010">
        <w:t xml:space="preserve"> for installation too</w:t>
      </w:r>
      <w:r w:rsidR="007F4889">
        <w:t>.  R Ross to action</w:t>
      </w:r>
      <w:r w:rsidR="00BA0F5D">
        <w:t xml:space="preserve">  </w:t>
      </w:r>
    </w:p>
    <w:p w14:paraId="3707EB05" w14:textId="77777777" w:rsidR="003F07BB" w:rsidRDefault="003F07BB" w:rsidP="00202002">
      <w:pPr>
        <w:spacing w:after="0" w:line="240" w:lineRule="auto"/>
      </w:pPr>
    </w:p>
    <w:p w14:paraId="157E59D9" w14:textId="46894393" w:rsidR="00A25010" w:rsidRPr="00BD2A2E" w:rsidRDefault="00A25010" w:rsidP="00202002">
      <w:pPr>
        <w:spacing w:after="0" w:line="240" w:lineRule="auto"/>
        <w:rPr>
          <w:b/>
          <w:bCs/>
          <w:color w:val="FF0000"/>
        </w:rPr>
      </w:pPr>
      <w:r w:rsidRPr="00F33A15">
        <w:rPr>
          <w:b/>
          <w:bCs/>
        </w:rPr>
        <w:t xml:space="preserve">Guttering on the pavilion </w:t>
      </w:r>
      <w:r w:rsidR="00F33A15">
        <w:rPr>
          <w:b/>
          <w:bCs/>
        </w:rPr>
        <w:t xml:space="preserve">– </w:t>
      </w:r>
      <w:r w:rsidR="002A3E90">
        <w:t xml:space="preserve">looking for someone to do the job.  Check companies in the advertiser.  </w:t>
      </w:r>
    </w:p>
    <w:p w14:paraId="7955D9E4" w14:textId="77777777" w:rsidR="009E5549" w:rsidRDefault="009E5549" w:rsidP="00202002">
      <w:pPr>
        <w:spacing w:after="0" w:line="240" w:lineRule="auto"/>
      </w:pPr>
    </w:p>
    <w:p w14:paraId="5D1AEE59" w14:textId="6EB39A68" w:rsidR="008714BD" w:rsidRPr="006F5127" w:rsidRDefault="00D066F2" w:rsidP="00202002">
      <w:pPr>
        <w:spacing w:after="0" w:line="240" w:lineRule="auto"/>
        <w:rPr>
          <w:b/>
          <w:bCs/>
          <w:color w:val="FF0000"/>
        </w:rPr>
      </w:pPr>
      <w:r w:rsidRPr="00D066F2">
        <w:rPr>
          <w:b/>
          <w:bCs/>
        </w:rPr>
        <w:t>Kirkham Junior Football Club</w:t>
      </w:r>
      <w:r>
        <w:t xml:space="preserve"> – arrange meeting.  </w:t>
      </w:r>
    </w:p>
    <w:p w14:paraId="68C1E76A" w14:textId="77777777" w:rsidR="008714BD" w:rsidRPr="002A3E90" w:rsidRDefault="008714BD" w:rsidP="00202002">
      <w:pPr>
        <w:spacing w:after="0" w:line="240" w:lineRule="auto"/>
      </w:pPr>
    </w:p>
    <w:p w14:paraId="32C60372" w14:textId="77041F5E" w:rsidR="00D066F2" w:rsidRDefault="00202002" w:rsidP="00E963EC">
      <w:pPr>
        <w:spacing w:after="0" w:line="240" w:lineRule="auto"/>
      </w:pPr>
      <w:r>
        <w:rPr>
          <w:b/>
          <w:bCs/>
        </w:rPr>
        <w:t>c)</w:t>
      </w:r>
      <w:r w:rsidR="00E963EC" w:rsidRPr="00C95BA8">
        <w:rPr>
          <w:b/>
          <w:bCs/>
        </w:rPr>
        <w:t>Doorstep Green</w:t>
      </w:r>
      <w:r w:rsidR="00C95BA8" w:rsidRPr="00C95BA8">
        <w:rPr>
          <w:b/>
          <w:bCs/>
        </w:rPr>
        <w:t xml:space="preserve">, Derby Road </w:t>
      </w:r>
      <w:r w:rsidR="00C95BA8">
        <w:rPr>
          <w:b/>
          <w:bCs/>
        </w:rPr>
        <w:t xml:space="preserve">– </w:t>
      </w:r>
      <w:r w:rsidR="00F63C59">
        <w:t xml:space="preserve">solar </w:t>
      </w:r>
      <w:r w:rsidR="002D098B" w:rsidRPr="00993378">
        <w:t>lighting update</w:t>
      </w:r>
      <w:r w:rsidR="00993378" w:rsidRPr="00993378">
        <w:t xml:space="preserve">.  E Bickerstaffe to update </w:t>
      </w:r>
    </w:p>
    <w:p w14:paraId="53742B71" w14:textId="31A9B739" w:rsidR="00A36ACA" w:rsidRDefault="00460EBD" w:rsidP="00E963EC">
      <w:pPr>
        <w:spacing w:after="0" w:line="240" w:lineRule="auto"/>
      </w:pPr>
      <w:r>
        <w:t xml:space="preserve">S Pickervance informed to commence work on Dog Walk at Doorstep Green </w:t>
      </w:r>
      <w:r w:rsidR="00831D21">
        <w:t>and put in plinth for bench.</w:t>
      </w:r>
      <w:r w:rsidR="00214E75">
        <w:t xml:space="preserve"> </w:t>
      </w:r>
      <w:r w:rsidR="00A36ACA">
        <w:t>Town Clerk inform</w:t>
      </w:r>
      <w:r w:rsidR="00831D21">
        <w:t>ed</w:t>
      </w:r>
      <w:r w:rsidR="00A36ACA">
        <w:t xml:space="preserve"> </w:t>
      </w:r>
      <w:r w:rsidR="00214E75">
        <w:t>S Pickervance to</w:t>
      </w:r>
      <w:r w:rsidR="00A36ACA">
        <w:t xml:space="preserve"> start the work.</w:t>
      </w:r>
    </w:p>
    <w:p w14:paraId="42C7636B" w14:textId="77777777" w:rsidR="00A36ACA" w:rsidRDefault="00A36ACA" w:rsidP="00E963EC">
      <w:pPr>
        <w:spacing w:after="0" w:line="240" w:lineRule="auto"/>
      </w:pPr>
    </w:p>
    <w:p w14:paraId="296005A6" w14:textId="4B7231C4" w:rsidR="00406A58" w:rsidRPr="00041497" w:rsidRDefault="00041497" w:rsidP="00041497">
      <w:pPr>
        <w:spacing w:after="0" w:line="240" w:lineRule="auto"/>
        <w:rPr>
          <w:b/>
          <w:bCs/>
        </w:rPr>
      </w:pPr>
      <w:r>
        <w:rPr>
          <w:b/>
          <w:bCs/>
        </w:rPr>
        <w:t>d)P</w:t>
      </w:r>
      <w:r w:rsidR="00D04F94" w:rsidRPr="00041497">
        <w:rPr>
          <w:b/>
          <w:bCs/>
        </w:rPr>
        <w:t>rovision for repairs/replacements</w:t>
      </w:r>
      <w:r w:rsidR="00D04F94">
        <w:t xml:space="preserve"> – J Priestley to provide us with an update following the Precepts meeting.</w:t>
      </w:r>
    </w:p>
    <w:p w14:paraId="14969F5E" w14:textId="77777777" w:rsidR="00041497" w:rsidRDefault="00041497" w:rsidP="00041497">
      <w:pPr>
        <w:spacing w:after="0" w:line="240" w:lineRule="auto"/>
        <w:rPr>
          <w:b/>
          <w:bCs/>
        </w:rPr>
      </w:pPr>
    </w:p>
    <w:p w14:paraId="171E6603" w14:textId="1EF8E478" w:rsidR="00F71E05" w:rsidRDefault="00DA723C" w:rsidP="00041497">
      <w:pPr>
        <w:spacing w:after="0" w:line="240" w:lineRule="auto"/>
      </w:pPr>
      <w:r>
        <w:rPr>
          <w:b/>
          <w:bCs/>
        </w:rPr>
        <w:t>e)</w:t>
      </w:r>
      <w:r w:rsidR="00D72387">
        <w:rPr>
          <w:b/>
          <w:bCs/>
        </w:rPr>
        <w:t xml:space="preserve"> </w:t>
      </w:r>
      <w:r w:rsidR="00D04F94" w:rsidRPr="00041497">
        <w:rPr>
          <w:b/>
          <w:bCs/>
        </w:rPr>
        <w:t>Street Cleaning in Wesham</w:t>
      </w:r>
      <w:r w:rsidR="00D04F94">
        <w:t xml:space="preserve"> –</w:t>
      </w:r>
      <w:r w:rsidR="00954D98">
        <w:t xml:space="preserve"> no update </w:t>
      </w:r>
    </w:p>
    <w:p w14:paraId="4C097A3D" w14:textId="77777777" w:rsidR="00E62D2F" w:rsidRPr="00F91030" w:rsidRDefault="00E62D2F" w:rsidP="00041497">
      <w:pPr>
        <w:spacing w:after="0" w:line="240" w:lineRule="auto"/>
      </w:pPr>
    </w:p>
    <w:p w14:paraId="4BDD3AE7" w14:textId="392DFFB3" w:rsidR="00D04F94" w:rsidRDefault="00E62D2F" w:rsidP="00041497">
      <w:pPr>
        <w:spacing w:after="0" w:line="240" w:lineRule="auto"/>
      </w:pPr>
      <w:r>
        <w:rPr>
          <w:b/>
          <w:bCs/>
        </w:rPr>
        <w:t xml:space="preserve">25/28  </w:t>
      </w:r>
      <w:r w:rsidR="00D04F94" w:rsidRPr="00041497">
        <w:rPr>
          <w:b/>
          <w:bCs/>
        </w:rPr>
        <w:t xml:space="preserve">Allotments </w:t>
      </w:r>
      <w:r w:rsidR="00E551F8" w:rsidRPr="00041497">
        <w:rPr>
          <w:b/>
          <w:bCs/>
        </w:rPr>
        <w:t>–</w:t>
      </w:r>
      <w:r w:rsidR="00D04F94" w:rsidRPr="00041497">
        <w:rPr>
          <w:b/>
          <w:bCs/>
        </w:rPr>
        <w:t xml:space="preserve"> </w:t>
      </w:r>
      <w:r w:rsidR="00E551F8">
        <w:t xml:space="preserve">reminders for renewals to be sent out in </w:t>
      </w:r>
      <w:r w:rsidR="0034161C">
        <w:t>end of March 2025 for April renewal</w:t>
      </w:r>
    </w:p>
    <w:p w14:paraId="48295C38" w14:textId="77777777" w:rsidR="00D82466" w:rsidRDefault="00D82466" w:rsidP="00041497">
      <w:pPr>
        <w:spacing w:after="0" w:line="240" w:lineRule="auto"/>
      </w:pPr>
    </w:p>
    <w:p w14:paraId="386E01A1" w14:textId="7CEC7F88" w:rsidR="00D82466" w:rsidRDefault="00D82466" w:rsidP="00D82466">
      <w:pPr>
        <w:spacing w:after="0" w:line="240" w:lineRule="auto"/>
      </w:pPr>
      <w:r w:rsidRPr="00595FCD">
        <w:t>Land adjacent to Bowling G</w:t>
      </w:r>
      <w:r>
        <w:t xml:space="preserve">reen – allotment.  </w:t>
      </w:r>
      <w:r w:rsidR="00DB0B61">
        <w:t xml:space="preserve">The allotment holder has paid and is clearing the plot which will be </w:t>
      </w:r>
      <w:r w:rsidR="0098204F">
        <w:t>vacant in the next few months.</w:t>
      </w:r>
    </w:p>
    <w:p w14:paraId="39B32955" w14:textId="77777777" w:rsidR="005049DA" w:rsidRDefault="005049DA" w:rsidP="00041497">
      <w:pPr>
        <w:spacing w:after="0" w:line="240" w:lineRule="auto"/>
        <w:rPr>
          <w:b/>
          <w:bCs/>
        </w:rPr>
      </w:pPr>
    </w:p>
    <w:p w14:paraId="1E0A8B4F" w14:textId="7116EA2D" w:rsidR="00BA785A" w:rsidRDefault="009A0EC3" w:rsidP="00B45BED">
      <w:pPr>
        <w:spacing w:after="0" w:line="240" w:lineRule="auto"/>
        <w:rPr>
          <w:b/>
          <w:bCs/>
        </w:rPr>
      </w:pPr>
      <w:r>
        <w:rPr>
          <w:b/>
          <w:bCs/>
        </w:rPr>
        <w:t>25/</w:t>
      </w:r>
      <w:r w:rsidR="00874AAB">
        <w:rPr>
          <w:b/>
          <w:bCs/>
        </w:rPr>
        <w:t>29</w:t>
      </w:r>
      <w:r w:rsidR="002D6945" w:rsidRPr="00DF5DDE">
        <w:rPr>
          <w:b/>
          <w:bCs/>
        </w:rPr>
        <w:t xml:space="preserve"> HIGHWAYS AND RAILWAYS</w:t>
      </w:r>
    </w:p>
    <w:p w14:paraId="47BAC99F" w14:textId="2C464384" w:rsidR="00676E5A" w:rsidRDefault="006C185A" w:rsidP="00C0158D">
      <w:pPr>
        <w:spacing w:after="0" w:line="240" w:lineRule="auto"/>
      </w:pPr>
      <w:r>
        <w:t xml:space="preserve">Chase up </w:t>
      </w:r>
      <w:r w:rsidR="008A068B">
        <w:t>who owns the</w:t>
      </w:r>
      <w:r w:rsidR="00D84723">
        <w:t xml:space="preserve"> Crossing Gates</w:t>
      </w:r>
      <w:r w:rsidR="008A068B">
        <w:t xml:space="preserve"> estate </w:t>
      </w:r>
      <w:r w:rsidR="00C0158D">
        <w:t>land</w:t>
      </w:r>
      <w:r w:rsidR="00152DAE">
        <w:t xml:space="preserve"> owned by Greenbelt the Management Company</w:t>
      </w:r>
      <w:r w:rsidR="00C0158D">
        <w:t xml:space="preserve">. </w:t>
      </w:r>
      <w:r w:rsidR="009406CF">
        <w:t xml:space="preserve"> The hedges have not been cut yet</w:t>
      </w:r>
      <w:r w:rsidR="00277074">
        <w:t>.  Contact</w:t>
      </w:r>
      <w:r w:rsidR="00AA66AD">
        <w:t>ed</w:t>
      </w:r>
      <w:r w:rsidR="00277074">
        <w:t xml:space="preserve"> </w:t>
      </w:r>
      <w:r w:rsidR="009B6860">
        <w:t xml:space="preserve">Cllr </w:t>
      </w:r>
      <w:r w:rsidR="00277074">
        <w:t>Stewart Jones</w:t>
      </w:r>
      <w:r w:rsidR="007A03AE">
        <w:t xml:space="preserve"> and LCC Highways as this is a road safety danger.</w:t>
      </w:r>
      <w:r w:rsidR="00AA66AD">
        <w:t xml:space="preserve"> Awaiting response.</w:t>
      </w:r>
    </w:p>
    <w:p w14:paraId="2F950937" w14:textId="77777777" w:rsidR="00642A9E" w:rsidRDefault="00642A9E" w:rsidP="00B45BED">
      <w:pPr>
        <w:spacing w:after="0" w:line="240" w:lineRule="auto"/>
        <w:rPr>
          <w:b/>
          <w:bCs/>
        </w:rPr>
      </w:pPr>
    </w:p>
    <w:p w14:paraId="3045F5BE" w14:textId="73F9A89D" w:rsidR="005507AF" w:rsidRDefault="00715A05" w:rsidP="00B45BED">
      <w:pPr>
        <w:spacing w:after="0" w:line="240" w:lineRule="auto"/>
        <w:rPr>
          <w:b/>
          <w:bCs/>
        </w:rPr>
      </w:pPr>
      <w:r w:rsidRPr="00872C79">
        <w:rPr>
          <w:b/>
          <w:bCs/>
        </w:rPr>
        <w:t>25/</w:t>
      </w:r>
      <w:r w:rsidR="004B0F79">
        <w:rPr>
          <w:b/>
          <w:bCs/>
        </w:rPr>
        <w:t xml:space="preserve">30 </w:t>
      </w:r>
      <w:r w:rsidRPr="00872C79">
        <w:rPr>
          <w:b/>
          <w:bCs/>
        </w:rPr>
        <w:t xml:space="preserve"> </w:t>
      </w:r>
      <w:r w:rsidR="00872C79" w:rsidRPr="00872C79">
        <w:rPr>
          <w:b/>
          <w:bCs/>
        </w:rPr>
        <w:t>GOVERNANCE, FINANCE AND INSURANCE</w:t>
      </w:r>
    </w:p>
    <w:p w14:paraId="1EB4C055" w14:textId="77777777" w:rsidR="00562FAD" w:rsidRDefault="00562FAD" w:rsidP="00B45BED">
      <w:pPr>
        <w:spacing w:after="0" w:line="240" w:lineRule="auto"/>
        <w:rPr>
          <w:b/>
          <w:bCs/>
        </w:rPr>
      </w:pPr>
    </w:p>
    <w:p w14:paraId="2EB5A516" w14:textId="0B656C1D" w:rsidR="00872C79" w:rsidRPr="0033254B" w:rsidRDefault="009050A7" w:rsidP="00B45BED">
      <w:pPr>
        <w:spacing w:after="0" w:line="240" w:lineRule="auto"/>
      </w:pPr>
      <w:r>
        <w:rPr>
          <w:b/>
          <w:bCs/>
        </w:rPr>
        <w:t>a</w:t>
      </w:r>
      <w:r w:rsidR="00642A9E">
        <w:rPr>
          <w:b/>
          <w:bCs/>
        </w:rPr>
        <w:t xml:space="preserve">)WCC </w:t>
      </w:r>
      <w:r w:rsidR="0033254B">
        <w:rPr>
          <w:b/>
          <w:bCs/>
        </w:rPr>
        <w:t xml:space="preserve">Bank Account – </w:t>
      </w:r>
      <w:r w:rsidR="0033254B" w:rsidRPr="0033254B">
        <w:t xml:space="preserve"> </w:t>
      </w:r>
      <w:r>
        <w:t xml:space="preserve">opened new </w:t>
      </w:r>
      <w:r w:rsidR="0033254B" w:rsidRPr="0033254B">
        <w:t xml:space="preserve">Unity </w:t>
      </w:r>
      <w:r>
        <w:t>account.  They are transferring old account to new ones and should be completed by end of April 2025</w:t>
      </w:r>
    </w:p>
    <w:p w14:paraId="489FCA51" w14:textId="77777777" w:rsidR="00562FAD" w:rsidRDefault="00562FAD" w:rsidP="00B45BED">
      <w:pPr>
        <w:spacing w:after="0" w:line="240" w:lineRule="auto"/>
        <w:rPr>
          <w:b/>
          <w:bCs/>
        </w:rPr>
      </w:pPr>
    </w:p>
    <w:p w14:paraId="5553D5DE" w14:textId="666A54D8" w:rsidR="00872C79" w:rsidRPr="00141BD9" w:rsidRDefault="0033254B" w:rsidP="00B45BED">
      <w:pPr>
        <w:spacing w:after="0" w:line="240" w:lineRule="auto"/>
      </w:pPr>
      <w:r w:rsidRPr="0033254B">
        <w:rPr>
          <w:b/>
          <w:bCs/>
        </w:rPr>
        <w:t>c)</w:t>
      </w:r>
      <w:r w:rsidR="00141BD9">
        <w:rPr>
          <w:b/>
          <w:bCs/>
        </w:rPr>
        <w:t xml:space="preserve">Accounts payable and income received report </w:t>
      </w:r>
      <w:r w:rsidR="009050A7">
        <w:t xml:space="preserve"> - February 2025 submitted for approval at meeting</w:t>
      </w:r>
    </w:p>
    <w:p w14:paraId="5EBD6970" w14:textId="77777777" w:rsidR="00562FAD" w:rsidRDefault="00562FAD" w:rsidP="00B45BED">
      <w:pPr>
        <w:spacing w:after="0" w:line="240" w:lineRule="auto"/>
        <w:rPr>
          <w:b/>
          <w:bCs/>
        </w:rPr>
      </w:pPr>
    </w:p>
    <w:p w14:paraId="20483D04" w14:textId="35216F73" w:rsidR="00872C79" w:rsidRPr="001C7E95" w:rsidRDefault="00141BD9" w:rsidP="00B45BED">
      <w:pPr>
        <w:spacing w:after="0" w:line="240" w:lineRule="auto"/>
      </w:pPr>
      <w:r>
        <w:rPr>
          <w:b/>
          <w:bCs/>
        </w:rPr>
        <w:t xml:space="preserve">d)Accident and Incident Reporting </w:t>
      </w:r>
      <w:r w:rsidR="001C7E95">
        <w:rPr>
          <w:b/>
          <w:bCs/>
        </w:rPr>
        <w:t xml:space="preserve">– </w:t>
      </w:r>
      <w:r w:rsidR="001C7E95">
        <w:t>none reported</w:t>
      </w:r>
    </w:p>
    <w:p w14:paraId="468D233F" w14:textId="77777777" w:rsidR="001C7E95" w:rsidRDefault="001C7E95" w:rsidP="00B45BED">
      <w:pPr>
        <w:spacing w:after="0" w:line="240" w:lineRule="auto"/>
        <w:rPr>
          <w:b/>
          <w:bCs/>
        </w:rPr>
      </w:pPr>
    </w:p>
    <w:p w14:paraId="2781A95C" w14:textId="77777777" w:rsidR="001C7E95" w:rsidRPr="00872C79" w:rsidRDefault="001C7E95" w:rsidP="00B45BED">
      <w:pPr>
        <w:spacing w:after="0" w:line="240" w:lineRule="auto"/>
        <w:rPr>
          <w:b/>
          <w:bCs/>
        </w:rPr>
      </w:pPr>
    </w:p>
    <w:p w14:paraId="7468E7C7" w14:textId="24863865" w:rsidR="003D78AE" w:rsidRPr="00DF5DDE" w:rsidRDefault="008B1FC6" w:rsidP="00B45BED">
      <w:pPr>
        <w:spacing w:after="0" w:line="240" w:lineRule="auto"/>
        <w:rPr>
          <w:b/>
          <w:bCs/>
        </w:rPr>
      </w:pPr>
      <w:r>
        <w:rPr>
          <w:b/>
          <w:bCs/>
        </w:rPr>
        <w:t>25/</w:t>
      </w:r>
      <w:r w:rsidR="004B0F79">
        <w:rPr>
          <w:b/>
          <w:bCs/>
        </w:rPr>
        <w:t>31</w:t>
      </w:r>
      <w:r w:rsidR="00947D3C" w:rsidRPr="00DF5DDE">
        <w:rPr>
          <w:b/>
          <w:bCs/>
        </w:rPr>
        <w:t xml:space="preserve">  EVENTS</w:t>
      </w:r>
    </w:p>
    <w:p w14:paraId="0566B29C" w14:textId="46C7DBDC" w:rsidR="003D78AE" w:rsidRPr="00DF5DDE" w:rsidRDefault="003D78AE" w:rsidP="006A2B13">
      <w:pPr>
        <w:tabs>
          <w:tab w:val="left" w:pos="1747"/>
        </w:tabs>
        <w:spacing w:after="0" w:line="240" w:lineRule="auto"/>
      </w:pPr>
    </w:p>
    <w:p w14:paraId="7B2EDB07" w14:textId="70C7EB38" w:rsidR="008D6284" w:rsidRPr="00841DC7" w:rsidRDefault="00785EE6" w:rsidP="006A2B13">
      <w:pPr>
        <w:tabs>
          <w:tab w:val="left" w:pos="1747"/>
        </w:tabs>
        <w:spacing w:after="0" w:line="240" w:lineRule="auto"/>
      </w:pPr>
      <w:r w:rsidRPr="00DF5DDE">
        <w:rPr>
          <w:b/>
          <w:bCs/>
        </w:rPr>
        <w:t>Community Fund Raiser</w:t>
      </w:r>
      <w:r w:rsidR="00897420">
        <w:rPr>
          <w:b/>
          <w:bCs/>
        </w:rPr>
        <w:t xml:space="preserve"> </w:t>
      </w:r>
      <w:r w:rsidR="00841DC7">
        <w:rPr>
          <w:b/>
          <w:bCs/>
        </w:rPr>
        <w:t xml:space="preserve">– </w:t>
      </w:r>
      <w:r w:rsidR="00841DC7">
        <w:t>Brass Band Concert on Saturday 26</w:t>
      </w:r>
      <w:r w:rsidR="00841DC7" w:rsidRPr="00841DC7">
        <w:rPr>
          <w:vertAlign w:val="superscript"/>
        </w:rPr>
        <w:t>th</w:t>
      </w:r>
      <w:r w:rsidR="00841DC7">
        <w:t xml:space="preserve"> April 2025 at the Community Centre</w:t>
      </w:r>
      <w:r w:rsidR="00BE4DBF">
        <w:t xml:space="preserve">. </w:t>
      </w:r>
    </w:p>
    <w:p w14:paraId="07313854" w14:textId="77777777" w:rsidR="00F05AF4" w:rsidRDefault="00F05AF4" w:rsidP="006A2B13">
      <w:pPr>
        <w:tabs>
          <w:tab w:val="left" w:pos="1747"/>
        </w:tabs>
        <w:spacing w:after="0" w:line="240" w:lineRule="auto"/>
        <w:rPr>
          <w:b/>
          <w:bCs/>
        </w:rPr>
      </w:pPr>
    </w:p>
    <w:p w14:paraId="23E979E3" w14:textId="5732DBCB" w:rsidR="00897420" w:rsidRDefault="00300DE5" w:rsidP="006A2B13">
      <w:pPr>
        <w:tabs>
          <w:tab w:val="left" w:pos="1747"/>
        </w:tabs>
        <w:spacing w:after="0" w:line="240" w:lineRule="auto"/>
        <w:rPr>
          <w:b/>
          <w:bCs/>
        </w:rPr>
      </w:pPr>
      <w:r>
        <w:rPr>
          <w:b/>
          <w:bCs/>
        </w:rPr>
        <w:t>25/</w:t>
      </w:r>
      <w:r w:rsidR="00ED159B">
        <w:rPr>
          <w:b/>
          <w:bCs/>
        </w:rPr>
        <w:t>32</w:t>
      </w:r>
      <w:r w:rsidR="00897420">
        <w:rPr>
          <w:b/>
          <w:bCs/>
        </w:rPr>
        <w:t xml:space="preserve">  HUMAN RESOURCES</w:t>
      </w:r>
    </w:p>
    <w:p w14:paraId="3BB47386" w14:textId="77777777" w:rsidR="00397042" w:rsidRDefault="00397042" w:rsidP="006A2B13">
      <w:pPr>
        <w:tabs>
          <w:tab w:val="left" w:pos="1747"/>
        </w:tabs>
        <w:spacing w:after="0" w:line="240" w:lineRule="auto"/>
        <w:rPr>
          <w:b/>
          <w:bCs/>
        </w:rPr>
      </w:pPr>
    </w:p>
    <w:p w14:paraId="165FA85F" w14:textId="46426554" w:rsidR="00D40EE3" w:rsidRDefault="00300DE5" w:rsidP="006A2B13">
      <w:pPr>
        <w:tabs>
          <w:tab w:val="left" w:pos="1747"/>
        </w:tabs>
        <w:spacing w:after="0" w:line="240" w:lineRule="auto"/>
      </w:pPr>
      <w:r>
        <w:t>NEST</w:t>
      </w:r>
      <w:r w:rsidR="000F5B58">
        <w:t xml:space="preserve"> Pension </w:t>
      </w:r>
      <w:r w:rsidR="00F15CBE">
        <w:t xml:space="preserve">for the Town Clerk </w:t>
      </w:r>
      <w:r w:rsidR="0005328D">
        <w:t xml:space="preserve">to be looked </w:t>
      </w:r>
      <w:r w:rsidR="00D40EE3">
        <w:t>into</w:t>
      </w:r>
      <w:r w:rsidR="008D6907">
        <w:t xml:space="preserve"> – Cllr E Bickerstaffe to contact them</w:t>
      </w:r>
    </w:p>
    <w:p w14:paraId="4BB895AF" w14:textId="77777777" w:rsidR="008D6907" w:rsidRDefault="008D6907" w:rsidP="006A2B13">
      <w:pPr>
        <w:tabs>
          <w:tab w:val="left" w:pos="1747"/>
        </w:tabs>
        <w:spacing w:after="0" w:line="240" w:lineRule="auto"/>
      </w:pPr>
    </w:p>
    <w:p w14:paraId="4AFFF480" w14:textId="161135A4" w:rsidR="00897420" w:rsidRDefault="008D6907" w:rsidP="006A2B13">
      <w:pPr>
        <w:tabs>
          <w:tab w:val="left" w:pos="1747"/>
        </w:tabs>
        <w:spacing w:after="0" w:line="240" w:lineRule="auto"/>
      </w:pPr>
      <w:r>
        <w:t>E</w:t>
      </w:r>
      <w:r w:rsidR="00300DE5">
        <w:t xml:space="preserve">mployment </w:t>
      </w:r>
      <w:r>
        <w:t xml:space="preserve">contract </w:t>
      </w:r>
      <w:r w:rsidR="00300DE5">
        <w:t xml:space="preserve">template </w:t>
      </w:r>
      <w:r w:rsidR="00F15CBE">
        <w:t xml:space="preserve">forwarded </w:t>
      </w:r>
      <w:r w:rsidR="00300DE5">
        <w:t>to Cllr P Desmond</w:t>
      </w:r>
      <w:r>
        <w:t xml:space="preserve"> - update</w:t>
      </w:r>
    </w:p>
    <w:p w14:paraId="366988DD" w14:textId="77777777" w:rsidR="00822477" w:rsidRPr="00DF5DDE" w:rsidRDefault="00822477" w:rsidP="00B45BED">
      <w:pPr>
        <w:spacing w:after="0" w:line="240" w:lineRule="auto"/>
      </w:pPr>
    </w:p>
    <w:p w14:paraId="1A29F88B" w14:textId="77777777" w:rsidR="00E6775D" w:rsidRDefault="00E6775D" w:rsidP="00B45BED">
      <w:pPr>
        <w:spacing w:after="0" w:line="240" w:lineRule="auto"/>
        <w:rPr>
          <w:b/>
          <w:bCs/>
        </w:rPr>
      </w:pPr>
    </w:p>
    <w:p w14:paraId="6845B861" w14:textId="4097C9EA" w:rsidR="00822477" w:rsidRDefault="00822477" w:rsidP="00B45BED">
      <w:pPr>
        <w:spacing w:after="0" w:line="240" w:lineRule="auto"/>
        <w:rPr>
          <w:b/>
          <w:bCs/>
        </w:rPr>
      </w:pPr>
      <w:r w:rsidRPr="00DF5DDE">
        <w:rPr>
          <w:b/>
          <w:bCs/>
        </w:rPr>
        <w:t>2</w:t>
      </w:r>
      <w:r w:rsidR="001C3B25">
        <w:rPr>
          <w:b/>
          <w:bCs/>
        </w:rPr>
        <w:t>5/</w:t>
      </w:r>
      <w:r w:rsidR="00ED159B">
        <w:rPr>
          <w:b/>
          <w:bCs/>
        </w:rPr>
        <w:t>33</w:t>
      </w:r>
      <w:r w:rsidR="00DA54D3">
        <w:rPr>
          <w:b/>
          <w:bCs/>
        </w:rPr>
        <w:t xml:space="preserve"> </w:t>
      </w:r>
      <w:r w:rsidR="005070A1" w:rsidRPr="00DF5DDE">
        <w:rPr>
          <w:b/>
          <w:bCs/>
        </w:rPr>
        <w:t xml:space="preserve"> WESHAM COMMUNITY CENTRE</w:t>
      </w:r>
    </w:p>
    <w:p w14:paraId="3D341630" w14:textId="77777777" w:rsidR="00183493" w:rsidRDefault="00183493" w:rsidP="00B45BED">
      <w:pPr>
        <w:spacing w:after="0" w:line="240" w:lineRule="auto"/>
      </w:pPr>
    </w:p>
    <w:p w14:paraId="0C37DD29" w14:textId="78266B4B" w:rsidR="00183493" w:rsidRDefault="00183493" w:rsidP="00183493">
      <w:pPr>
        <w:spacing w:after="0" w:line="240" w:lineRule="auto"/>
      </w:pPr>
      <w:r>
        <w:t xml:space="preserve">New IT Equipment – Meeting Room.  </w:t>
      </w:r>
      <w:r w:rsidR="00E6775D">
        <w:t xml:space="preserve">Smart TV installed in </w:t>
      </w:r>
      <w:r w:rsidR="009005AC">
        <w:t>upstairs meeting room</w:t>
      </w:r>
    </w:p>
    <w:p w14:paraId="4A81D9E6" w14:textId="77777777" w:rsidR="00911DDB" w:rsidRDefault="00911DDB" w:rsidP="00183493">
      <w:pPr>
        <w:spacing w:after="0" w:line="240" w:lineRule="auto"/>
      </w:pPr>
    </w:p>
    <w:p w14:paraId="26C0FF29" w14:textId="0D6658CE" w:rsidR="00BF4890" w:rsidRDefault="00460F2D" w:rsidP="00183493">
      <w:pPr>
        <w:spacing w:after="0" w:line="240" w:lineRule="auto"/>
      </w:pPr>
      <w:r>
        <w:t xml:space="preserve">The council agreed for </w:t>
      </w:r>
      <w:r w:rsidR="000A3553">
        <w:t>the w</w:t>
      </w:r>
      <w:r w:rsidR="00911DDB">
        <w:t xml:space="preserve">ork on removing old seating from the bar </w:t>
      </w:r>
      <w:r w:rsidR="000A3553">
        <w:t xml:space="preserve">to </w:t>
      </w:r>
      <w:r w:rsidR="00911DDB">
        <w:t>commence</w:t>
      </w:r>
      <w:r w:rsidR="000A3553">
        <w:t>.</w:t>
      </w:r>
      <w:r w:rsidR="004D2AF8">
        <w:t xml:space="preserve">  </w:t>
      </w:r>
    </w:p>
    <w:p w14:paraId="45F65CCD" w14:textId="08D7AC9E" w:rsidR="00911DDB" w:rsidRDefault="004D2AF8" w:rsidP="00183493">
      <w:pPr>
        <w:spacing w:after="0" w:line="240" w:lineRule="auto"/>
      </w:pPr>
      <w:r>
        <w:t>P Enright had kindly offered to do this work</w:t>
      </w:r>
      <w:r w:rsidR="0037215B">
        <w:t xml:space="preserve">.  A skip required for removal of old furniture.  The tables are being kept </w:t>
      </w:r>
      <w:r w:rsidR="002B600B">
        <w:t>as they can be used.</w:t>
      </w:r>
      <w:r>
        <w:t xml:space="preserve"> </w:t>
      </w:r>
    </w:p>
    <w:p w14:paraId="04ED53C9" w14:textId="77777777" w:rsidR="000F3337" w:rsidRDefault="000F3337" w:rsidP="000F3337">
      <w:pPr>
        <w:spacing w:after="0" w:line="240" w:lineRule="auto"/>
      </w:pPr>
    </w:p>
    <w:p w14:paraId="73E0A06A" w14:textId="1B1B648E" w:rsidR="000F3337" w:rsidRDefault="000F3337" w:rsidP="000F3337">
      <w:pPr>
        <w:spacing w:after="0" w:line="240" w:lineRule="auto"/>
      </w:pPr>
      <w:r w:rsidRPr="003050DE">
        <w:lastRenderedPageBreak/>
        <w:t>Bar bookings for March given to Cllr E Bickerstaffe</w:t>
      </w:r>
    </w:p>
    <w:p w14:paraId="2F7D9A9C" w14:textId="77777777" w:rsidR="00911DDB" w:rsidRDefault="00911DDB" w:rsidP="000F3337">
      <w:pPr>
        <w:spacing w:after="0" w:line="240" w:lineRule="auto"/>
      </w:pPr>
    </w:p>
    <w:p w14:paraId="58F10D04" w14:textId="77777777" w:rsidR="004B0F79" w:rsidRDefault="004B0F79" w:rsidP="000F3337">
      <w:pPr>
        <w:spacing w:after="0" w:line="240" w:lineRule="auto"/>
      </w:pPr>
    </w:p>
    <w:p w14:paraId="2F75FE60" w14:textId="7B05C88C" w:rsidR="004B0F79" w:rsidRDefault="004B0F79" w:rsidP="004B0F79">
      <w:pPr>
        <w:spacing w:after="0" w:line="240" w:lineRule="auto"/>
      </w:pPr>
      <w:r>
        <w:rPr>
          <w:b/>
          <w:bCs/>
        </w:rPr>
        <w:t xml:space="preserve">25/34 </w:t>
      </w:r>
      <w:r w:rsidRPr="00041497">
        <w:rPr>
          <w:b/>
          <w:bCs/>
        </w:rPr>
        <w:t xml:space="preserve">Wesham Bowling Club – </w:t>
      </w:r>
      <w:r>
        <w:t>no update on toilets</w:t>
      </w:r>
      <w:r w:rsidR="009005AC">
        <w:t xml:space="preserve">.  </w:t>
      </w:r>
      <w:r w:rsidR="00A2294C">
        <w:t xml:space="preserve">Email sent to committee.  The council have requested that they actively look into building toilet facilities and seek grants available.  We have stated that they can use the Community Centre toilets </w:t>
      </w:r>
      <w:r w:rsidR="008934E9">
        <w:t>until the end of th</w:t>
      </w:r>
      <w:r w:rsidR="00A2294C">
        <w:t xml:space="preserve">is season but then it will end.  We are also invoicing them monthly for use of facilities until the end of the season.  The </w:t>
      </w:r>
      <w:r w:rsidR="009005AC">
        <w:t>Bowling Club have requested a meeting.</w:t>
      </w:r>
    </w:p>
    <w:p w14:paraId="47DFB6FA" w14:textId="77777777" w:rsidR="00162373" w:rsidRPr="00897420" w:rsidRDefault="00162373" w:rsidP="00B45BED">
      <w:pPr>
        <w:spacing w:after="0" w:line="240" w:lineRule="auto"/>
      </w:pPr>
    </w:p>
    <w:p w14:paraId="080A6434" w14:textId="019C7FD1" w:rsidR="00897420" w:rsidRDefault="00675DA1" w:rsidP="00B45BED">
      <w:pPr>
        <w:spacing w:after="0" w:line="240" w:lineRule="auto"/>
        <w:rPr>
          <w:b/>
          <w:bCs/>
        </w:rPr>
      </w:pPr>
      <w:r>
        <w:rPr>
          <w:b/>
          <w:bCs/>
        </w:rPr>
        <w:t>25/</w:t>
      </w:r>
      <w:r w:rsidR="00ED159B">
        <w:rPr>
          <w:b/>
          <w:bCs/>
        </w:rPr>
        <w:t>35</w:t>
      </w:r>
      <w:r w:rsidR="00DA54D3">
        <w:rPr>
          <w:b/>
          <w:bCs/>
        </w:rPr>
        <w:t xml:space="preserve"> </w:t>
      </w:r>
      <w:r w:rsidR="0078248C" w:rsidRPr="00DF5DDE">
        <w:rPr>
          <w:b/>
          <w:bCs/>
        </w:rPr>
        <w:t xml:space="preserve"> </w:t>
      </w:r>
    </w:p>
    <w:p w14:paraId="1B2798D2" w14:textId="583C1C39" w:rsidR="000E33B3" w:rsidRDefault="00897420" w:rsidP="009174CF">
      <w:pPr>
        <w:spacing w:after="0" w:line="240" w:lineRule="auto"/>
      </w:pPr>
      <w:r w:rsidRPr="009174CF">
        <w:rPr>
          <w:b/>
          <w:bCs/>
        </w:rPr>
        <w:t xml:space="preserve">Website </w:t>
      </w:r>
      <w:r w:rsidR="00B77B08">
        <w:t>–</w:t>
      </w:r>
      <w:r w:rsidR="002B05D0">
        <w:t xml:space="preserve"> </w:t>
      </w:r>
      <w:r w:rsidR="00162373">
        <w:t>working with Easy Websites to get the website up and running</w:t>
      </w:r>
      <w:r w:rsidR="0049043D">
        <w:t xml:space="preserve"> in development stage and awaiting documentation to be forwarded to them</w:t>
      </w:r>
      <w:r w:rsidR="000910C6">
        <w:t xml:space="preserve"> </w:t>
      </w:r>
    </w:p>
    <w:p w14:paraId="0E4D296E" w14:textId="38A787D8" w:rsidR="00FE16EB" w:rsidRDefault="00FE16EB" w:rsidP="009174CF">
      <w:pPr>
        <w:spacing w:after="0" w:line="240" w:lineRule="auto"/>
      </w:pPr>
      <w:r>
        <w:t>The website is now up and running.  Trying to remove the old website.  Town Clerk has had training on making amendments and adding information to the website.</w:t>
      </w:r>
    </w:p>
    <w:p w14:paraId="40BE3C0B" w14:textId="77777777" w:rsidR="009174CF" w:rsidRDefault="009174CF" w:rsidP="009174CF">
      <w:pPr>
        <w:pStyle w:val="ListParagraph"/>
        <w:spacing w:after="0" w:line="240" w:lineRule="auto"/>
      </w:pPr>
    </w:p>
    <w:p w14:paraId="7E941C5C" w14:textId="177DE039" w:rsidR="00D80D1B" w:rsidRDefault="00D80D1B" w:rsidP="009174CF">
      <w:pPr>
        <w:spacing w:after="0" w:line="240" w:lineRule="auto"/>
        <w:rPr>
          <w:b/>
          <w:bCs/>
        </w:rPr>
      </w:pPr>
      <w:r>
        <w:rPr>
          <w:b/>
          <w:bCs/>
        </w:rPr>
        <w:t>25/</w:t>
      </w:r>
      <w:r w:rsidR="00ED159B">
        <w:rPr>
          <w:b/>
          <w:bCs/>
        </w:rPr>
        <w:t>35</w:t>
      </w:r>
      <w:r>
        <w:rPr>
          <w:b/>
          <w:bCs/>
        </w:rPr>
        <w:t xml:space="preserve"> </w:t>
      </w:r>
    </w:p>
    <w:p w14:paraId="6CEA24AC" w14:textId="0F17284A" w:rsidR="00662B7A" w:rsidRDefault="006D6DA1" w:rsidP="009174CF">
      <w:pPr>
        <w:spacing w:after="0" w:line="240" w:lineRule="auto"/>
      </w:pPr>
      <w:r w:rsidRPr="009174CF">
        <w:rPr>
          <w:b/>
          <w:bCs/>
        </w:rPr>
        <w:t>Payphone</w:t>
      </w:r>
      <w:r>
        <w:t xml:space="preserve">.  </w:t>
      </w:r>
      <w:r w:rsidR="00FE16EB">
        <w:t xml:space="preserve">Written to BT via FBC </w:t>
      </w:r>
      <w:r w:rsidR="00A80FBB">
        <w:t xml:space="preserve">who have forwarded our response </w:t>
      </w:r>
      <w:r w:rsidR="00FE16EB">
        <w:t>regarding keeping the payphone as it has been used.  Consultation ends 3</w:t>
      </w:r>
      <w:r w:rsidR="00FE16EB" w:rsidRPr="00FE16EB">
        <w:rPr>
          <w:vertAlign w:val="superscript"/>
        </w:rPr>
        <w:t>rd</w:t>
      </w:r>
      <w:r w:rsidR="00FE16EB">
        <w:t xml:space="preserve"> May</w:t>
      </w:r>
      <w:r w:rsidR="006A0FDE">
        <w:t>.</w:t>
      </w:r>
      <w:r w:rsidR="00A80FBB">
        <w:t xml:space="preserve">   A decision will be made after that.</w:t>
      </w:r>
    </w:p>
    <w:p w14:paraId="60BA61B4" w14:textId="77777777" w:rsidR="009174CF" w:rsidRDefault="009174CF" w:rsidP="009174CF">
      <w:pPr>
        <w:spacing w:after="0" w:line="240" w:lineRule="auto"/>
      </w:pPr>
    </w:p>
    <w:p w14:paraId="71B31FA8" w14:textId="77777777" w:rsidR="00A605BC" w:rsidRDefault="00A605BC" w:rsidP="009174CF">
      <w:pPr>
        <w:spacing w:after="0" w:line="240" w:lineRule="auto"/>
      </w:pPr>
    </w:p>
    <w:p w14:paraId="42B9128D" w14:textId="04157657" w:rsidR="00A605BC" w:rsidRPr="00A605BC" w:rsidRDefault="00A605BC" w:rsidP="009174CF">
      <w:pPr>
        <w:spacing w:after="0" w:line="240" w:lineRule="auto"/>
        <w:rPr>
          <w:b/>
          <w:bCs/>
        </w:rPr>
      </w:pPr>
      <w:r w:rsidRPr="00A605BC">
        <w:rPr>
          <w:b/>
          <w:bCs/>
        </w:rPr>
        <w:t>25/36</w:t>
      </w:r>
      <w:r>
        <w:rPr>
          <w:b/>
          <w:bCs/>
        </w:rPr>
        <w:t xml:space="preserve">  NEW COUNCILLOR APPLICATIONS</w:t>
      </w:r>
    </w:p>
    <w:p w14:paraId="77B840A4" w14:textId="77777777" w:rsidR="0039579C" w:rsidRDefault="0039579C" w:rsidP="0039579C">
      <w:pPr>
        <w:spacing w:after="0" w:line="240" w:lineRule="auto"/>
      </w:pPr>
    </w:p>
    <w:p w14:paraId="65E4238C" w14:textId="77777777" w:rsidR="00BD5C9C" w:rsidRDefault="00BD5C9C" w:rsidP="00B45BED">
      <w:pPr>
        <w:spacing w:after="0" w:line="240" w:lineRule="auto"/>
        <w:rPr>
          <w:b/>
          <w:bCs/>
        </w:rPr>
      </w:pPr>
    </w:p>
    <w:p w14:paraId="6776C9AE" w14:textId="6D50E0A6" w:rsidR="00450735" w:rsidRPr="00DF5DDE" w:rsidRDefault="008C5FC0" w:rsidP="00B45BED">
      <w:pPr>
        <w:spacing w:after="0" w:line="240" w:lineRule="auto"/>
      </w:pPr>
      <w:r w:rsidRPr="002220E8">
        <w:rPr>
          <w:b/>
          <w:bCs/>
        </w:rPr>
        <w:t xml:space="preserve">DATE OF NEXT WTC MEETING: </w:t>
      </w:r>
      <w:r w:rsidR="00CA3DA4" w:rsidRPr="002220E8">
        <w:rPr>
          <w:b/>
          <w:bCs/>
        </w:rPr>
        <w:t xml:space="preserve">  </w:t>
      </w:r>
      <w:r w:rsidR="00DA54D3">
        <w:rPr>
          <w:b/>
          <w:bCs/>
        </w:rPr>
        <w:t xml:space="preserve">Tuesday, </w:t>
      </w:r>
      <w:r w:rsidR="00A605BC">
        <w:rPr>
          <w:b/>
          <w:bCs/>
        </w:rPr>
        <w:t>29</w:t>
      </w:r>
      <w:r w:rsidR="00A605BC">
        <w:rPr>
          <w:b/>
          <w:bCs/>
          <w:vertAlign w:val="superscript"/>
        </w:rPr>
        <w:t xml:space="preserve">th </w:t>
      </w:r>
      <w:r w:rsidR="00A605BC">
        <w:rPr>
          <w:b/>
          <w:bCs/>
        </w:rPr>
        <w:t xml:space="preserve">April </w:t>
      </w:r>
      <w:r w:rsidR="00CA3DA4" w:rsidRPr="002220E8">
        <w:rPr>
          <w:b/>
          <w:bCs/>
        </w:rPr>
        <w:t>2025</w:t>
      </w:r>
    </w:p>
    <w:p w14:paraId="2A718CE4" w14:textId="77777777" w:rsidR="00A93175" w:rsidRDefault="00A93175" w:rsidP="00B45BED">
      <w:pPr>
        <w:spacing w:after="0" w:line="240" w:lineRule="auto"/>
      </w:pPr>
    </w:p>
    <w:p w14:paraId="0EC0AF8B" w14:textId="77777777" w:rsidR="00A93175" w:rsidRDefault="00A93175" w:rsidP="00B45BED">
      <w:pPr>
        <w:spacing w:after="0" w:line="240" w:lineRule="auto"/>
      </w:pPr>
    </w:p>
    <w:sectPr w:rsidR="00A93175" w:rsidSect="00B45B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B68"/>
    <w:multiLevelType w:val="hybridMultilevel"/>
    <w:tmpl w:val="7CB0C7F8"/>
    <w:lvl w:ilvl="0" w:tplc="66041C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0483D"/>
    <w:multiLevelType w:val="hybridMultilevel"/>
    <w:tmpl w:val="CE981720"/>
    <w:lvl w:ilvl="0" w:tplc="ABE2967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57BC3"/>
    <w:multiLevelType w:val="hybridMultilevel"/>
    <w:tmpl w:val="C19CF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A4DE1"/>
    <w:multiLevelType w:val="hybridMultilevel"/>
    <w:tmpl w:val="9932AF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0E0639"/>
    <w:multiLevelType w:val="hybridMultilevel"/>
    <w:tmpl w:val="A76EB578"/>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96BAA"/>
    <w:multiLevelType w:val="hybridMultilevel"/>
    <w:tmpl w:val="FE34C964"/>
    <w:lvl w:ilvl="0" w:tplc="69901EEC">
      <w:numFmt w:val="bullet"/>
      <w:lvlText w:val="-"/>
      <w:lvlJc w:val="left"/>
      <w:pPr>
        <w:ind w:left="1080" w:hanging="360"/>
      </w:pPr>
      <w:rPr>
        <w:rFonts w:ascii="Aptos" w:eastAsia="Aptos"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B110CC"/>
    <w:multiLevelType w:val="hybridMultilevel"/>
    <w:tmpl w:val="4BBE4FCE"/>
    <w:lvl w:ilvl="0" w:tplc="D54C46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037221">
    <w:abstractNumId w:val="5"/>
  </w:num>
  <w:num w:numId="2" w16cid:durableId="547692747">
    <w:abstractNumId w:val="3"/>
  </w:num>
  <w:num w:numId="3" w16cid:durableId="1806190502">
    <w:abstractNumId w:val="6"/>
  </w:num>
  <w:num w:numId="4" w16cid:durableId="129171764">
    <w:abstractNumId w:val="2"/>
  </w:num>
  <w:num w:numId="5" w16cid:durableId="1913657983">
    <w:abstractNumId w:val="0"/>
  </w:num>
  <w:num w:numId="6" w16cid:durableId="201941391">
    <w:abstractNumId w:val="1"/>
  </w:num>
  <w:num w:numId="7" w16cid:durableId="45849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ED"/>
    <w:rsid w:val="00001284"/>
    <w:rsid w:val="00003A7A"/>
    <w:rsid w:val="00003F23"/>
    <w:rsid w:val="0000622A"/>
    <w:rsid w:val="0002056C"/>
    <w:rsid w:val="00023937"/>
    <w:rsid w:val="00027112"/>
    <w:rsid w:val="0003244C"/>
    <w:rsid w:val="00034655"/>
    <w:rsid w:val="00041497"/>
    <w:rsid w:val="0005328D"/>
    <w:rsid w:val="0005408D"/>
    <w:rsid w:val="000619E2"/>
    <w:rsid w:val="000720DA"/>
    <w:rsid w:val="0007655A"/>
    <w:rsid w:val="00083A41"/>
    <w:rsid w:val="000910C6"/>
    <w:rsid w:val="0009185E"/>
    <w:rsid w:val="00094045"/>
    <w:rsid w:val="000954D8"/>
    <w:rsid w:val="000A00CB"/>
    <w:rsid w:val="000A3553"/>
    <w:rsid w:val="000A4E2B"/>
    <w:rsid w:val="000A6D9C"/>
    <w:rsid w:val="000B3113"/>
    <w:rsid w:val="000B4F0A"/>
    <w:rsid w:val="000D36D2"/>
    <w:rsid w:val="000D64B3"/>
    <w:rsid w:val="000E33B3"/>
    <w:rsid w:val="000E4709"/>
    <w:rsid w:val="000F04EB"/>
    <w:rsid w:val="000F0ED8"/>
    <w:rsid w:val="000F3337"/>
    <w:rsid w:val="000F4BD1"/>
    <w:rsid w:val="000F5B58"/>
    <w:rsid w:val="001134AB"/>
    <w:rsid w:val="00126700"/>
    <w:rsid w:val="00127A38"/>
    <w:rsid w:val="00137E87"/>
    <w:rsid w:val="00141BD9"/>
    <w:rsid w:val="0014444F"/>
    <w:rsid w:val="00152DAE"/>
    <w:rsid w:val="00153005"/>
    <w:rsid w:val="001556BF"/>
    <w:rsid w:val="00157BBC"/>
    <w:rsid w:val="00162373"/>
    <w:rsid w:val="001647A1"/>
    <w:rsid w:val="00174315"/>
    <w:rsid w:val="00176511"/>
    <w:rsid w:val="001833C6"/>
    <w:rsid w:val="00183493"/>
    <w:rsid w:val="00184B62"/>
    <w:rsid w:val="00192459"/>
    <w:rsid w:val="00197751"/>
    <w:rsid w:val="001A23AA"/>
    <w:rsid w:val="001A39B6"/>
    <w:rsid w:val="001A5025"/>
    <w:rsid w:val="001B1235"/>
    <w:rsid w:val="001B27F7"/>
    <w:rsid w:val="001B7F08"/>
    <w:rsid w:val="001C0179"/>
    <w:rsid w:val="001C2812"/>
    <w:rsid w:val="001C3B25"/>
    <w:rsid w:val="001C7E95"/>
    <w:rsid w:val="001D5397"/>
    <w:rsid w:val="001F1E7A"/>
    <w:rsid w:val="0020045B"/>
    <w:rsid w:val="00202002"/>
    <w:rsid w:val="002116D9"/>
    <w:rsid w:val="0021357E"/>
    <w:rsid w:val="00214E75"/>
    <w:rsid w:val="0021503D"/>
    <w:rsid w:val="002220E8"/>
    <w:rsid w:val="002225AE"/>
    <w:rsid w:val="00223E52"/>
    <w:rsid w:val="002244B1"/>
    <w:rsid w:val="002256DC"/>
    <w:rsid w:val="00237424"/>
    <w:rsid w:val="00243C1F"/>
    <w:rsid w:val="00246282"/>
    <w:rsid w:val="00250E67"/>
    <w:rsid w:val="00251C3B"/>
    <w:rsid w:val="0026166D"/>
    <w:rsid w:val="002642FA"/>
    <w:rsid w:val="00264BE9"/>
    <w:rsid w:val="0026647E"/>
    <w:rsid w:val="00270077"/>
    <w:rsid w:val="0027013C"/>
    <w:rsid w:val="00274D57"/>
    <w:rsid w:val="00274EAD"/>
    <w:rsid w:val="00277074"/>
    <w:rsid w:val="00282F52"/>
    <w:rsid w:val="00283A63"/>
    <w:rsid w:val="00285B4F"/>
    <w:rsid w:val="00287E2C"/>
    <w:rsid w:val="00290C61"/>
    <w:rsid w:val="002A1B44"/>
    <w:rsid w:val="002A3E90"/>
    <w:rsid w:val="002B05D0"/>
    <w:rsid w:val="002B600B"/>
    <w:rsid w:val="002C1C04"/>
    <w:rsid w:val="002C3B28"/>
    <w:rsid w:val="002C4296"/>
    <w:rsid w:val="002C6E0C"/>
    <w:rsid w:val="002D098B"/>
    <w:rsid w:val="002D192C"/>
    <w:rsid w:val="002D666F"/>
    <w:rsid w:val="002D6945"/>
    <w:rsid w:val="002E0F49"/>
    <w:rsid w:val="002E14D9"/>
    <w:rsid w:val="002E2C21"/>
    <w:rsid w:val="002F7AE8"/>
    <w:rsid w:val="00300DE5"/>
    <w:rsid w:val="0030141A"/>
    <w:rsid w:val="003050DE"/>
    <w:rsid w:val="00316A55"/>
    <w:rsid w:val="003219B7"/>
    <w:rsid w:val="00326A37"/>
    <w:rsid w:val="0033176A"/>
    <w:rsid w:val="0033254B"/>
    <w:rsid w:val="003329EE"/>
    <w:rsid w:val="00335187"/>
    <w:rsid w:val="0034161C"/>
    <w:rsid w:val="00341683"/>
    <w:rsid w:val="0034526D"/>
    <w:rsid w:val="003453BF"/>
    <w:rsid w:val="003505C7"/>
    <w:rsid w:val="00350C63"/>
    <w:rsid w:val="003532DC"/>
    <w:rsid w:val="003557E2"/>
    <w:rsid w:val="00355AA7"/>
    <w:rsid w:val="00362824"/>
    <w:rsid w:val="00362D5A"/>
    <w:rsid w:val="0036368E"/>
    <w:rsid w:val="0036755F"/>
    <w:rsid w:val="0037137A"/>
    <w:rsid w:val="0037215B"/>
    <w:rsid w:val="00372E3B"/>
    <w:rsid w:val="00374053"/>
    <w:rsid w:val="0037616A"/>
    <w:rsid w:val="00381847"/>
    <w:rsid w:val="00384CF4"/>
    <w:rsid w:val="00385D8A"/>
    <w:rsid w:val="003873C2"/>
    <w:rsid w:val="00387931"/>
    <w:rsid w:val="00391236"/>
    <w:rsid w:val="00393453"/>
    <w:rsid w:val="0039579C"/>
    <w:rsid w:val="00395FDA"/>
    <w:rsid w:val="00396C79"/>
    <w:rsid w:val="00397042"/>
    <w:rsid w:val="003971D0"/>
    <w:rsid w:val="003A1ADA"/>
    <w:rsid w:val="003A2E98"/>
    <w:rsid w:val="003A3392"/>
    <w:rsid w:val="003B434E"/>
    <w:rsid w:val="003C0136"/>
    <w:rsid w:val="003C4C9B"/>
    <w:rsid w:val="003D0EA6"/>
    <w:rsid w:val="003D1F4F"/>
    <w:rsid w:val="003D53BB"/>
    <w:rsid w:val="003D5ABE"/>
    <w:rsid w:val="003D67BB"/>
    <w:rsid w:val="003D78AE"/>
    <w:rsid w:val="003E3D56"/>
    <w:rsid w:val="003E5CF0"/>
    <w:rsid w:val="003F07BB"/>
    <w:rsid w:val="003F4052"/>
    <w:rsid w:val="003F4E19"/>
    <w:rsid w:val="00406A58"/>
    <w:rsid w:val="0041357F"/>
    <w:rsid w:val="00414DC0"/>
    <w:rsid w:val="00414E89"/>
    <w:rsid w:val="00420DF9"/>
    <w:rsid w:val="004228B9"/>
    <w:rsid w:val="00423AE8"/>
    <w:rsid w:val="00427204"/>
    <w:rsid w:val="0043127F"/>
    <w:rsid w:val="004376D8"/>
    <w:rsid w:val="00440B6B"/>
    <w:rsid w:val="00442A11"/>
    <w:rsid w:val="00446384"/>
    <w:rsid w:val="00450735"/>
    <w:rsid w:val="0045190A"/>
    <w:rsid w:val="00452A17"/>
    <w:rsid w:val="00460EBD"/>
    <w:rsid w:val="00460F2D"/>
    <w:rsid w:val="0047782F"/>
    <w:rsid w:val="00477C54"/>
    <w:rsid w:val="00480DEE"/>
    <w:rsid w:val="0049043D"/>
    <w:rsid w:val="00494C4F"/>
    <w:rsid w:val="00497BFF"/>
    <w:rsid w:val="004A1C03"/>
    <w:rsid w:val="004B0F79"/>
    <w:rsid w:val="004B5AD7"/>
    <w:rsid w:val="004B6E68"/>
    <w:rsid w:val="004C0A72"/>
    <w:rsid w:val="004C588D"/>
    <w:rsid w:val="004D1182"/>
    <w:rsid w:val="004D1655"/>
    <w:rsid w:val="004D2AF8"/>
    <w:rsid w:val="004D6C4F"/>
    <w:rsid w:val="004E7D2C"/>
    <w:rsid w:val="004F4934"/>
    <w:rsid w:val="004F6B02"/>
    <w:rsid w:val="00503391"/>
    <w:rsid w:val="005049DA"/>
    <w:rsid w:val="00506E5B"/>
    <w:rsid w:val="005070A1"/>
    <w:rsid w:val="00517CA4"/>
    <w:rsid w:val="00530FCF"/>
    <w:rsid w:val="005333B4"/>
    <w:rsid w:val="005379CF"/>
    <w:rsid w:val="00541A32"/>
    <w:rsid w:val="0054209D"/>
    <w:rsid w:val="005501F9"/>
    <w:rsid w:val="005507AF"/>
    <w:rsid w:val="00552EAA"/>
    <w:rsid w:val="00560353"/>
    <w:rsid w:val="0056206C"/>
    <w:rsid w:val="00562AA9"/>
    <w:rsid w:val="00562FAD"/>
    <w:rsid w:val="00572B61"/>
    <w:rsid w:val="00583A45"/>
    <w:rsid w:val="00583E71"/>
    <w:rsid w:val="00584016"/>
    <w:rsid w:val="00595FCD"/>
    <w:rsid w:val="005A3A4C"/>
    <w:rsid w:val="005A47B0"/>
    <w:rsid w:val="005B1456"/>
    <w:rsid w:val="005B1AF2"/>
    <w:rsid w:val="005D0D6F"/>
    <w:rsid w:val="005D13D6"/>
    <w:rsid w:val="005D3AD7"/>
    <w:rsid w:val="005E255B"/>
    <w:rsid w:val="005E2C8D"/>
    <w:rsid w:val="005E4282"/>
    <w:rsid w:val="005F6410"/>
    <w:rsid w:val="005F66C6"/>
    <w:rsid w:val="0060290C"/>
    <w:rsid w:val="00603A68"/>
    <w:rsid w:val="00617F27"/>
    <w:rsid w:val="00632960"/>
    <w:rsid w:val="006331AA"/>
    <w:rsid w:val="006372D9"/>
    <w:rsid w:val="00642A9E"/>
    <w:rsid w:val="006622EC"/>
    <w:rsid w:val="00662B7A"/>
    <w:rsid w:val="00675DA1"/>
    <w:rsid w:val="00676E5A"/>
    <w:rsid w:val="0068557E"/>
    <w:rsid w:val="0069022E"/>
    <w:rsid w:val="00690C28"/>
    <w:rsid w:val="006940F3"/>
    <w:rsid w:val="00694E5B"/>
    <w:rsid w:val="00696565"/>
    <w:rsid w:val="006A0FDE"/>
    <w:rsid w:val="006A2B13"/>
    <w:rsid w:val="006A4858"/>
    <w:rsid w:val="006C185A"/>
    <w:rsid w:val="006C3B85"/>
    <w:rsid w:val="006C71AA"/>
    <w:rsid w:val="006D6DA1"/>
    <w:rsid w:val="006E0B97"/>
    <w:rsid w:val="006E4C4E"/>
    <w:rsid w:val="006E77A3"/>
    <w:rsid w:val="006F2695"/>
    <w:rsid w:val="006F5127"/>
    <w:rsid w:val="00702DE3"/>
    <w:rsid w:val="00710BB9"/>
    <w:rsid w:val="007123A7"/>
    <w:rsid w:val="00715A05"/>
    <w:rsid w:val="00722FAA"/>
    <w:rsid w:val="0072791F"/>
    <w:rsid w:val="007303C7"/>
    <w:rsid w:val="0073163F"/>
    <w:rsid w:val="007357E4"/>
    <w:rsid w:val="0074179A"/>
    <w:rsid w:val="0074396B"/>
    <w:rsid w:val="007531C8"/>
    <w:rsid w:val="0075675E"/>
    <w:rsid w:val="00767DE7"/>
    <w:rsid w:val="00771513"/>
    <w:rsid w:val="00776F8C"/>
    <w:rsid w:val="0078007A"/>
    <w:rsid w:val="0078248C"/>
    <w:rsid w:val="007848AA"/>
    <w:rsid w:val="00785EE6"/>
    <w:rsid w:val="00786483"/>
    <w:rsid w:val="00787542"/>
    <w:rsid w:val="0078792A"/>
    <w:rsid w:val="00791206"/>
    <w:rsid w:val="00797EED"/>
    <w:rsid w:val="007A03AE"/>
    <w:rsid w:val="007A1860"/>
    <w:rsid w:val="007B223E"/>
    <w:rsid w:val="007B462A"/>
    <w:rsid w:val="007C0E93"/>
    <w:rsid w:val="007C68A6"/>
    <w:rsid w:val="007E01D2"/>
    <w:rsid w:val="007E10B8"/>
    <w:rsid w:val="007E1F77"/>
    <w:rsid w:val="007E557C"/>
    <w:rsid w:val="007F0622"/>
    <w:rsid w:val="007F2351"/>
    <w:rsid w:val="007F4889"/>
    <w:rsid w:val="007F6F1B"/>
    <w:rsid w:val="00801837"/>
    <w:rsid w:val="00801C5D"/>
    <w:rsid w:val="00805323"/>
    <w:rsid w:val="00805BD8"/>
    <w:rsid w:val="008173EB"/>
    <w:rsid w:val="00817E4F"/>
    <w:rsid w:val="00822477"/>
    <w:rsid w:val="00822578"/>
    <w:rsid w:val="00824BE3"/>
    <w:rsid w:val="00826CEC"/>
    <w:rsid w:val="00827598"/>
    <w:rsid w:val="00831C9A"/>
    <w:rsid w:val="00831D21"/>
    <w:rsid w:val="00832EFB"/>
    <w:rsid w:val="00834378"/>
    <w:rsid w:val="00836817"/>
    <w:rsid w:val="00836CE3"/>
    <w:rsid w:val="008407EB"/>
    <w:rsid w:val="00840DF2"/>
    <w:rsid w:val="00841609"/>
    <w:rsid w:val="00841DC7"/>
    <w:rsid w:val="00844B13"/>
    <w:rsid w:val="008564FD"/>
    <w:rsid w:val="008714BD"/>
    <w:rsid w:val="00871C98"/>
    <w:rsid w:val="008725C2"/>
    <w:rsid w:val="008725DC"/>
    <w:rsid w:val="00872C79"/>
    <w:rsid w:val="00874AAB"/>
    <w:rsid w:val="00882C18"/>
    <w:rsid w:val="00882FF1"/>
    <w:rsid w:val="00892B60"/>
    <w:rsid w:val="008934E9"/>
    <w:rsid w:val="00895837"/>
    <w:rsid w:val="0089704B"/>
    <w:rsid w:val="00897420"/>
    <w:rsid w:val="008A068B"/>
    <w:rsid w:val="008A3563"/>
    <w:rsid w:val="008B0BF3"/>
    <w:rsid w:val="008B1FC6"/>
    <w:rsid w:val="008C0614"/>
    <w:rsid w:val="008C451A"/>
    <w:rsid w:val="008C5FC0"/>
    <w:rsid w:val="008D582F"/>
    <w:rsid w:val="008D6284"/>
    <w:rsid w:val="008D6907"/>
    <w:rsid w:val="008E2CBB"/>
    <w:rsid w:val="008E5158"/>
    <w:rsid w:val="008E7C4A"/>
    <w:rsid w:val="008F0F5B"/>
    <w:rsid w:val="008F1F8B"/>
    <w:rsid w:val="008F3078"/>
    <w:rsid w:val="008F5456"/>
    <w:rsid w:val="009005AC"/>
    <w:rsid w:val="009050A7"/>
    <w:rsid w:val="0090539C"/>
    <w:rsid w:val="00906295"/>
    <w:rsid w:val="00911DDB"/>
    <w:rsid w:val="00913972"/>
    <w:rsid w:val="009174CF"/>
    <w:rsid w:val="00922386"/>
    <w:rsid w:val="009224E2"/>
    <w:rsid w:val="00936097"/>
    <w:rsid w:val="009403C0"/>
    <w:rsid w:val="009406CF"/>
    <w:rsid w:val="00940BF2"/>
    <w:rsid w:val="009436C4"/>
    <w:rsid w:val="00947D3C"/>
    <w:rsid w:val="00950EF0"/>
    <w:rsid w:val="00952425"/>
    <w:rsid w:val="00954D98"/>
    <w:rsid w:val="00966B46"/>
    <w:rsid w:val="009675C1"/>
    <w:rsid w:val="00970501"/>
    <w:rsid w:val="00971DD5"/>
    <w:rsid w:val="00976A4A"/>
    <w:rsid w:val="00981439"/>
    <w:rsid w:val="0098204F"/>
    <w:rsid w:val="00986D62"/>
    <w:rsid w:val="00990570"/>
    <w:rsid w:val="00992F8F"/>
    <w:rsid w:val="00993378"/>
    <w:rsid w:val="00997F97"/>
    <w:rsid w:val="009A0EC3"/>
    <w:rsid w:val="009A1A43"/>
    <w:rsid w:val="009A6907"/>
    <w:rsid w:val="009B23F2"/>
    <w:rsid w:val="009B2EBB"/>
    <w:rsid w:val="009B5442"/>
    <w:rsid w:val="009B5606"/>
    <w:rsid w:val="009B5B11"/>
    <w:rsid w:val="009B6860"/>
    <w:rsid w:val="009C09F7"/>
    <w:rsid w:val="009E1865"/>
    <w:rsid w:val="009E24CB"/>
    <w:rsid w:val="009E5549"/>
    <w:rsid w:val="009F61D5"/>
    <w:rsid w:val="009F7CAF"/>
    <w:rsid w:val="00A0221A"/>
    <w:rsid w:val="00A02286"/>
    <w:rsid w:val="00A11973"/>
    <w:rsid w:val="00A12D80"/>
    <w:rsid w:val="00A16D3D"/>
    <w:rsid w:val="00A17145"/>
    <w:rsid w:val="00A2294C"/>
    <w:rsid w:val="00A25010"/>
    <w:rsid w:val="00A25A51"/>
    <w:rsid w:val="00A36ACA"/>
    <w:rsid w:val="00A40DCF"/>
    <w:rsid w:val="00A4228A"/>
    <w:rsid w:val="00A558E4"/>
    <w:rsid w:val="00A605BC"/>
    <w:rsid w:val="00A65070"/>
    <w:rsid w:val="00A662AF"/>
    <w:rsid w:val="00A73C73"/>
    <w:rsid w:val="00A80188"/>
    <w:rsid w:val="00A804A9"/>
    <w:rsid w:val="00A80FBB"/>
    <w:rsid w:val="00A826F3"/>
    <w:rsid w:val="00A93175"/>
    <w:rsid w:val="00A967FE"/>
    <w:rsid w:val="00A96CFB"/>
    <w:rsid w:val="00AA1341"/>
    <w:rsid w:val="00AA66AD"/>
    <w:rsid w:val="00AA71D3"/>
    <w:rsid w:val="00AB1824"/>
    <w:rsid w:val="00AC26D4"/>
    <w:rsid w:val="00AC6F27"/>
    <w:rsid w:val="00AC7881"/>
    <w:rsid w:val="00AD7019"/>
    <w:rsid w:val="00AE0195"/>
    <w:rsid w:val="00AE6B1C"/>
    <w:rsid w:val="00AF79A8"/>
    <w:rsid w:val="00B0074B"/>
    <w:rsid w:val="00B02F05"/>
    <w:rsid w:val="00B046E6"/>
    <w:rsid w:val="00B0685F"/>
    <w:rsid w:val="00B10A1F"/>
    <w:rsid w:val="00B15259"/>
    <w:rsid w:val="00B221BB"/>
    <w:rsid w:val="00B230B0"/>
    <w:rsid w:val="00B254C2"/>
    <w:rsid w:val="00B3079E"/>
    <w:rsid w:val="00B31009"/>
    <w:rsid w:val="00B35911"/>
    <w:rsid w:val="00B42E13"/>
    <w:rsid w:val="00B45BED"/>
    <w:rsid w:val="00B50298"/>
    <w:rsid w:val="00B51203"/>
    <w:rsid w:val="00B51A00"/>
    <w:rsid w:val="00B52796"/>
    <w:rsid w:val="00B576BF"/>
    <w:rsid w:val="00B615CD"/>
    <w:rsid w:val="00B6318F"/>
    <w:rsid w:val="00B636D7"/>
    <w:rsid w:val="00B66D50"/>
    <w:rsid w:val="00B71B91"/>
    <w:rsid w:val="00B76343"/>
    <w:rsid w:val="00B77952"/>
    <w:rsid w:val="00B77B08"/>
    <w:rsid w:val="00B82511"/>
    <w:rsid w:val="00B9028C"/>
    <w:rsid w:val="00B967C8"/>
    <w:rsid w:val="00BA0F5D"/>
    <w:rsid w:val="00BA785A"/>
    <w:rsid w:val="00BB40E0"/>
    <w:rsid w:val="00BC1618"/>
    <w:rsid w:val="00BD0A7A"/>
    <w:rsid w:val="00BD29E7"/>
    <w:rsid w:val="00BD2A2E"/>
    <w:rsid w:val="00BD5C9C"/>
    <w:rsid w:val="00BD5E8B"/>
    <w:rsid w:val="00BE4DBF"/>
    <w:rsid w:val="00BF4890"/>
    <w:rsid w:val="00C00A66"/>
    <w:rsid w:val="00C0158D"/>
    <w:rsid w:val="00C04A85"/>
    <w:rsid w:val="00C1072B"/>
    <w:rsid w:val="00C129E4"/>
    <w:rsid w:val="00C147A7"/>
    <w:rsid w:val="00C14ABE"/>
    <w:rsid w:val="00C16F95"/>
    <w:rsid w:val="00C17B55"/>
    <w:rsid w:val="00C21B42"/>
    <w:rsid w:val="00C25411"/>
    <w:rsid w:val="00C262A3"/>
    <w:rsid w:val="00C267EC"/>
    <w:rsid w:val="00C32AC7"/>
    <w:rsid w:val="00C3513F"/>
    <w:rsid w:val="00C37927"/>
    <w:rsid w:val="00C655C9"/>
    <w:rsid w:val="00C740DC"/>
    <w:rsid w:val="00C741E3"/>
    <w:rsid w:val="00C82513"/>
    <w:rsid w:val="00C8258A"/>
    <w:rsid w:val="00C87F92"/>
    <w:rsid w:val="00C9145F"/>
    <w:rsid w:val="00C93C1E"/>
    <w:rsid w:val="00C9569A"/>
    <w:rsid w:val="00C95BA8"/>
    <w:rsid w:val="00CA140B"/>
    <w:rsid w:val="00CA2503"/>
    <w:rsid w:val="00CA2C41"/>
    <w:rsid w:val="00CA3CB1"/>
    <w:rsid w:val="00CA3DA4"/>
    <w:rsid w:val="00CA4D4A"/>
    <w:rsid w:val="00CA55F5"/>
    <w:rsid w:val="00CA6217"/>
    <w:rsid w:val="00CA6B4A"/>
    <w:rsid w:val="00CB40DC"/>
    <w:rsid w:val="00CB6F5D"/>
    <w:rsid w:val="00CC22C0"/>
    <w:rsid w:val="00CC37B2"/>
    <w:rsid w:val="00CD30F7"/>
    <w:rsid w:val="00CD4772"/>
    <w:rsid w:val="00CD5227"/>
    <w:rsid w:val="00CD6D25"/>
    <w:rsid w:val="00CE7F4E"/>
    <w:rsid w:val="00CF2661"/>
    <w:rsid w:val="00CF6ADE"/>
    <w:rsid w:val="00D03783"/>
    <w:rsid w:val="00D04F94"/>
    <w:rsid w:val="00D066F2"/>
    <w:rsid w:val="00D07E6D"/>
    <w:rsid w:val="00D12472"/>
    <w:rsid w:val="00D21BDF"/>
    <w:rsid w:val="00D36005"/>
    <w:rsid w:val="00D40EE3"/>
    <w:rsid w:val="00D415E4"/>
    <w:rsid w:val="00D46E16"/>
    <w:rsid w:val="00D47707"/>
    <w:rsid w:val="00D51B62"/>
    <w:rsid w:val="00D53D6A"/>
    <w:rsid w:val="00D57187"/>
    <w:rsid w:val="00D6314C"/>
    <w:rsid w:val="00D65FA8"/>
    <w:rsid w:val="00D70ACD"/>
    <w:rsid w:val="00D70BCE"/>
    <w:rsid w:val="00D71CF7"/>
    <w:rsid w:val="00D72387"/>
    <w:rsid w:val="00D725D5"/>
    <w:rsid w:val="00D80D1B"/>
    <w:rsid w:val="00D82466"/>
    <w:rsid w:val="00D84723"/>
    <w:rsid w:val="00DA4F70"/>
    <w:rsid w:val="00DA5337"/>
    <w:rsid w:val="00DA54D3"/>
    <w:rsid w:val="00DA614F"/>
    <w:rsid w:val="00DA723C"/>
    <w:rsid w:val="00DB0B61"/>
    <w:rsid w:val="00DB3B80"/>
    <w:rsid w:val="00DC0F1D"/>
    <w:rsid w:val="00DC3893"/>
    <w:rsid w:val="00DC4A6F"/>
    <w:rsid w:val="00DC66A2"/>
    <w:rsid w:val="00DE6184"/>
    <w:rsid w:val="00DE7FCE"/>
    <w:rsid w:val="00DF1417"/>
    <w:rsid w:val="00DF5DDE"/>
    <w:rsid w:val="00E001BC"/>
    <w:rsid w:val="00E1486A"/>
    <w:rsid w:val="00E20555"/>
    <w:rsid w:val="00E23814"/>
    <w:rsid w:val="00E23DB1"/>
    <w:rsid w:val="00E26461"/>
    <w:rsid w:val="00E26638"/>
    <w:rsid w:val="00E314A7"/>
    <w:rsid w:val="00E321EA"/>
    <w:rsid w:val="00E37BA5"/>
    <w:rsid w:val="00E40FEC"/>
    <w:rsid w:val="00E45F06"/>
    <w:rsid w:val="00E511FD"/>
    <w:rsid w:val="00E551F8"/>
    <w:rsid w:val="00E60D0E"/>
    <w:rsid w:val="00E62D2F"/>
    <w:rsid w:val="00E63428"/>
    <w:rsid w:val="00E6775D"/>
    <w:rsid w:val="00E67F64"/>
    <w:rsid w:val="00E72316"/>
    <w:rsid w:val="00E73347"/>
    <w:rsid w:val="00E74F87"/>
    <w:rsid w:val="00E87B77"/>
    <w:rsid w:val="00E92B0F"/>
    <w:rsid w:val="00E963EC"/>
    <w:rsid w:val="00EA42AF"/>
    <w:rsid w:val="00EA4501"/>
    <w:rsid w:val="00EB0460"/>
    <w:rsid w:val="00EB4C1D"/>
    <w:rsid w:val="00EB511B"/>
    <w:rsid w:val="00EB6B98"/>
    <w:rsid w:val="00EC6342"/>
    <w:rsid w:val="00ED159B"/>
    <w:rsid w:val="00ED3E9B"/>
    <w:rsid w:val="00ED575A"/>
    <w:rsid w:val="00ED75C6"/>
    <w:rsid w:val="00EE4726"/>
    <w:rsid w:val="00EE58AC"/>
    <w:rsid w:val="00EF757D"/>
    <w:rsid w:val="00EF7F56"/>
    <w:rsid w:val="00F05AF4"/>
    <w:rsid w:val="00F122A9"/>
    <w:rsid w:val="00F12368"/>
    <w:rsid w:val="00F12CBC"/>
    <w:rsid w:val="00F15CBE"/>
    <w:rsid w:val="00F229FB"/>
    <w:rsid w:val="00F23162"/>
    <w:rsid w:val="00F31266"/>
    <w:rsid w:val="00F32195"/>
    <w:rsid w:val="00F33A15"/>
    <w:rsid w:val="00F54673"/>
    <w:rsid w:val="00F5670E"/>
    <w:rsid w:val="00F61096"/>
    <w:rsid w:val="00F62EBB"/>
    <w:rsid w:val="00F63C59"/>
    <w:rsid w:val="00F71E05"/>
    <w:rsid w:val="00F71E20"/>
    <w:rsid w:val="00F721A0"/>
    <w:rsid w:val="00F821F4"/>
    <w:rsid w:val="00F82C2D"/>
    <w:rsid w:val="00F86AE9"/>
    <w:rsid w:val="00F91030"/>
    <w:rsid w:val="00F9298C"/>
    <w:rsid w:val="00F96DD6"/>
    <w:rsid w:val="00FA252E"/>
    <w:rsid w:val="00FB2D2D"/>
    <w:rsid w:val="00FB4FEF"/>
    <w:rsid w:val="00FC0DFC"/>
    <w:rsid w:val="00FC5AB8"/>
    <w:rsid w:val="00FC6DD1"/>
    <w:rsid w:val="00FC6FC7"/>
    <w:rsid w:val="00FD22D8"/>
    <w:rsid w:val="00FE16EB"/>
    <w:rsid w:val="00FE2EFC"/>
    <w:rsid w:val="00FE3727"/>
    <w:rsid w:val="00FF14F4"/>
    <w:rsid w:val="00FF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879A"/>
  <w15:chartTrackingRefBased/>
  <w15:docId w15:val="{398C48B0-C40E-402F-BBCA-AA090EA9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B45BED"/>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B45BED"/>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B45BED"/>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45BED"/>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45BED"/>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45BE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45BE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45BE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45BED"/>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BED"/>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45BED"/>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45BED"/>
    <w:rPr>
      <w:rFonts w:eastAsia="Times New Roman" w:cs="Times New Roman"/>
      <w:color w:val="0F4761"/>
      <w:sz w:val="28"/>
      <w:szCs w:val="28"/>
    </w:rPr>
  </w:style>
  <w:style w:type="character" w:customStyle="1" w:styleId="Heading4Char">
    <w:name w:val="Heading 4 Char"/>
    <w:link w:val="Heading4"/>
    <w:uiPriority w:val="9"/>
    <w:semiHidden/>
    <w:rsid w:val="00B45BED"/>
    <w:rPr>
      <w:rFonts w:eastAsia="Times New Roman" w:cs="Times New Roman"/>
      <w:i/>
      <w:iCs/>
      <w:color w:val="0F4761"/>
    </w:rPr>
  </w:style>
  <w:style w:type="character" w:customStyle="1" w:styleId="Heading5Char">
    <w:name w:val="Heading 5 Char"/>
    <w:link w:val="Heading5"/>
    <w:uiPriority w:val="9"/>
    <w:semiHidden/>
    <w:rsid w:val="00B45BED"/>
    <w:rPr>
      <w:rFonts w:eastAsia="Times New Roman" w:cs="Times New Roman"/>
      <w:color w:val="0F4761"/>
    </w:rPr>
  </w:style>
  <w:style w:type="character" w:customStyle="1" w:styleId="Heading6Char">
    <w:name w:val="Heading 6 Char"/>
    <w:link w:val="Heading6"/>
    <w:uiPriority w:val="9"/>
    <w:semiHidden/>
    <w:rsid w:val="00B45BED"/>
    <w:rPr>
      <w:rFonts w:eastAsia="Times New Roman" w:cs="Times New Roman"/>
      <w:i/>
      <w:iCs/>
      <w:color w:val="595959"/>
    </w:rPr>
  </w:style>
  <w:style w:type="character" w:customStyle="1" w:styleId="Heading7Char">
    <w:name w:val="Heading 7 Char"/>
    <w:link w:val="Heading7"/>
    <w:uiPriority w:val="9"/>
    <w:semiHidden/>
    <w:rsid w:val="00B45BED"/>
    <w:rPr>
      <w:rFonts w:eastAsia="Times New Roman" w:cs="Times New Roman"/>
      <w:color w:val="595959"/>
    </w:rPr>
  </w:style>
  <w:style w:type="character" w:customStyle="1" w:styleId="Heading8Char">
    <w:name w:val="Heading 8 Char"/>
    <w:link w:val="Heading8"/>
    <w:uiPriority w:val="9"/>
    <w:semiHidden/>
    <w:rsid w:val="00B45BED"/>
    <w:rPr>
      <w:rFonts w:eastAsia="Times New Roman" w:cs="Times New Roman"/>
      <w:i/>
      <w:iCs/>
      <w:color w:val="272727"/>
    </w:rPr>
  </w:style>
  <w:style w:type="character" w:customStyle="1" w:styleId="Heading9Char">
    <w:name w:val="Heading 9 Char"/>
    <w:link w:val="Heading9"/>
    <w:uiPriority w:val="9"/>
    <w:semiHidden/>
    <w:rsid w:val="00B45BED"/>
    <w:rPr>
      <w:rFonts w:eastAsia="Times New Roman" w:cs="Times New Roman"/>
      <w:color w:val="272727"/>
    </w:rPr>
  </w:style>
  <w:style w:type="paragraph" w:styleId="Title">
    <w:name w:val="Title"/>
    <w:basedOn w:val="Normal"/>
    <w:next w:val="Normal"/>
    <w:link w:val="TitleChar"/>
    <w:uiPriority w:val="10"/>
    <w:qFormat/>
    <w:rsid w:val="00B45BED"/>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B45BED"/>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45BED"/>
    <w:pPr>
      <w:numPr>
        <w:ilvl w:val="1"/>
      </w:numPr>
    </w:pPr>
    <w:rPr>
      <w:rFonts w:eastAsia="Times New Roman"/>
      <w:color w:val="595959"/>
      <w:spacing w:val="15"/>
      <w:sz w:val="28"/>
      <w:szCs w:val="28"/>
    </w:rPr>
  </w:style>
  <w:style w:type="character" w:customStyle="1" w:styleId="SubtitleChar">
    <w:name w:val="Subtitle Char"/>
    <w:link w:val="Subtitle"/>
    <w:uiPriority w:val="11"/>
    <w:rsid w:val="00B45BED"/>
    <w:rPr>
      <w:rFonts w:eastAsia="Times New Roman" w:cs="Times New Roman"/>
      <w:color w:val="595959"/>
      <w:spacing w:val="15"/>
      <w:sz w:val="28"/>
      <w:szCs w:val="28"/>
    </w:rPr>
  </w:style>
  <w:style w:type="paragraph" w:styleId="Quote">
    <w:name w:val="Quote"/>
    <w:basedOn w:val="Normal"/>
    <w:next w:val="Normal"/>
    <w:link w:val="QuoteChar"/>
    <w:uiPriority w:val="29"/>
    <w:qFormat/>
    <w:rsid w:val="00B45BED"/>
    <w:pPr>
      <w:spacing w:before="160"/>
      <w:jc w:val="center"/>
    </w:pPr>
    <w:rPr>
      <w:i/>
      <w:iCs/>
      <w:color w:val="404040"/>
    </w:rPr>
  </w:style>
  <w:style w:type="character" w:customStyle="1" w:styleId="QuoteChar">
    <w:name w:val="Quote Char"/>
    <w:link w:val="Quote"/>
    <w:uiPriority w:val="29"/>
    <w:rsid w:val="00B45BED"/>
    <w:rPr>
      <w:i/>
      <w:iCs/>
      <w:color w:val="404040"/>
    </w:rPr>
  </w:style>
  <w:style w:type="paragraph" w:styleId="ListParagraph">
    <w:name w:val="List Paragraph"/>
    <w:basedOn w:val="Normal"/>
    <w:uiPriority w:val="34"/>
    <w:qFormat/>
    <w:rsid w:val="00B45BED"/>
    <w:pPr>
      <w:ind w:left="720"/>
      <w:contextualSpacing/>
    </w:pPr>
  </w:style>
  <w:style w:type="character" w:styleId="IntenseEmphasis">
    <w:name w:val="Intense Emphasis"/>
    <w:uiPriority w:val="21"/>
    <w:qFormat/>
    <w:rsid w:val="00B45BED"/>
    <w:rPr>
      <w:i/>
      <w:iCs/>
      <w:color w:val="0F4761"/>
    </w:rPr>
  </w:style>
  <w:style w:type="paragraph" w:styleId="IntenseQuote">
    <w:name w:val="Intense Quote"/>
    <w:basedOn w:val="Normal"/>
    <w:next w:val="Normal"/>
    <w:link w:val="IntenseQuoteChar"/>
    <w:uiPriority w:val="30"/>
    <w:qFormat/>
    <w:rsid w:val="00B45BED"/>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45BED"/>
    <w:rPr>
      <w:i/>
      <w:iCs/>
      <w:color w:val="0F4761"/>
    </w:rPr>
  </w:style>
  <w:style w:type="character" w:styleId="IntenseReference">
    <w:name w:val="Intense Reference"/>
    <w:uiPriority w:val="32"/>
    <w:qFormat/>
    <w:rsid w:val="00B45BED"/>
    <w:rPr>
      <w:b/>
      <w:bCs/>
      <w:smallCaps/>
      <w:color w:val="0F4761"/>
      <w:spacing w:val="5"/>
    </w:rPr>
  </w:style>
  <w:style w:type="character" w:styleId="Hyperlink">
    <w:name w:val="Hyperlink"/>
    <w:basedOn w:val="DefaultParagraphFont"/>
    <w:uiPriority w:val="99"/>
    <w:unhideWhenUsed/>
    <w:rsid w:val="00966B46"/>
    <w:rPr>
      <w:color w:val="467886" w:themeColor="hyperlink"/>
      <w:u w:val="single"/>
    </w:rPr>
  </w:style>
  <w:style w:type="character" w:styleId="UnresolvedMention">
    <w:name w:val="Unresolved Mention"/>
    <w:basedOn w:val="DefaultParagraphFont"/>
    <w:uiPriority w:val="99"/>
    <w:semiHidden/>
    <w:unhideWhenUsed/>
    <w:rsid w:val="009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204303">
      <w:bodyDiv w:val="1"/>
      <w:marLeft w:val="0"/>
      <w:marRight w:val="0"/>
      <w:marTop w:val="0"/>
      <w:marBottom w:val="0"/>
      <w:divBdr>
        <w:top w:val="none" w:sz="0" w:space="0" w:color="auto"/>
        <w:left w:val="none" w:sz="0" w:space="0" w:color="auto"/>
        <w:bottom w:val="none" w:sz="0" w:space="0" w:color="auto"/>
        <w:right w:val="none" w:sz="0" w:space="0" w:color="auto"/>
      </w:divBdr>
    </w:div>
    <w:div w:id="21170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weshamcouncil@outlook.com</dc:creator>
  <cp:keywords/>
  <dc:description/>
  <cp:lastModifiedBy>Ruth Ross</cp:lastModifiedBy>
  <cp:revision>87</cp:revision>
  <cp:lastPrinted>2025-03-14T11:45:00Z</cp:lastPrinted>
  <dcterms:created xsi:type="dcterms:W3CDTF">2025-03-19T11:57:00Z</dcterms:created>
  <dcterms:modified xsi:type="dcterms:W3CDTF">2025-04-10T10:23:00Z</dcterms:modified>
</cp:coreProperties>
</file>